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AC347" w14:textId="77777777" w:rsidR="009B4CF3" w:rsidRDefault="009B4CF3" w:rsidP="00A30F31">
      <w:pPr>
        <w:rPr>
          <w:sz w:val="28"/>
          <w:szCs w:val="28"/>
        </w:rPr>
      </w:pPr>
    </w:p>
    <w:p w14:paraId="6F4289E7" w14:textId="77777777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ПРИЛОЖЕНИЕ № 4</w:t>
      </w:r>
    </w:p>
    <w:p w14:paraId="66B160B8" w14:textId="77777777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к решению Совета</w:t>
      </w:r>
    </w:p>
    <w:p w14:paraId="3DD87226" w14:textId="77777777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Старолеушковского сельского</w:t>
      </w:r>
    </w:p>
    <w:p w14:paraId="339FE696" w14:textId="77777777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поселения Павловского района</w:t>
      </w:r>
    </w:p>
    <w:p w14:paraId="185DC69C" w14:textId="37A4EEE4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от</w:t>
      </w:r>
      <w:r w:rsidR="00DA4039" w:rsidRPr="001A0F9C">
        <w:rPr>
          <w:sz w:val="26"/>
          <w:szCs w:val="26"/>
        </w:rPr>
        <w:t xml:space="preserve"> </w:t>
      </w:r>
      <w:r w:rsidR="00B8262F">
        <w:rPr>
          <w:sz w:val="26"/>
          <w:szCs w:val="26"/>
        </w:rPr>
        <w:t>23.05.2024 г.</w:t>
      </w:r>
      <w:r w:rsidR="004D6381" w:rsidRPr="001A0F9C">
        <w:rPr>
          <w:sz w:val="26"/>
          <w:szCs w:val="26"/>
        </w:rPr>
        <w:t xml:space="preserve"> </w:t>
      </w:r>
      <w:r w:rsidRPr="001A0F9C">
        <w:rPr>
          <w:sz w:val="26"/>
          <w:szCs w:val="26"/>
        </w:rPr>
        <w:t xml:space="preserve">№ </w:t>
      </w:r>
      <w:r w:rsidR="00B8262F">
        <w:rPr>
          <w:sz w:val="26"/>
          <w:szCs w:val="26"/>
        </w:rPr>
        <w:t>75/274</w:t>
      </w:r>
    </w:p>
    <w:p w14:paraId="60991866" w14:textId="77777777" w:rsidR="009B4CF3" w:rsidRDefault="009B4CF3">
      <w:pPr>
        <w:jc w:val="right"/>
        <w:rPr>
          <w:sz w:val="28"/>
          <w:szCs w:val="28"/>
        </w:rPr>
      </w:pPr>
    </w:p>
    <w:p w14:paraId="6C49F710" w14:textId="77777777" w:rsidR="009B4CF3" w:rsidRDefault="009B4CF3">
      <w:pPr>
        <w:jc w:val="center"/>
        <w:rPr>
          <w:sz w:val="28"/>
          <w:szCs w:val="28"/>
        </w:rPr>
      </w:pPr>
    </w:p>
    <w:p w14:paraId="6C98243C" w14:textId="77777777" w:rsidR="009B4CF3" w:rsidRPr="00814B22" w:rsidRDefault="009B4CF3">
      <w:pPr>
        <w:jc w:val="center"/>
      </w:pPr>
      <w:r w:rsidRPr="00814B22">
        <w:t xml:space="preserve">Расходы бюджета по ведомственной структуре бюджета  </w:t>
      </w:r>
    </w:p>
    <w:p w14:paraId="23B302B7" w14:textId="4085554B" w:rsidR="009B4CF3" w:rsidRPr="00814B22" w:rsidRDefault="009B4CF3">
      <w:pPr>
        <w:jc w:val="center"/>
      </w:pPr>
      <w:r w:rsidRPr="00814B22">
        <w:t>Старолеушковского сельского посе</w:t>
      </w:r>
      <w:r w:rsidR="00096113" w:rsidRPr="00814B22">
        <w:t>ления Павловского района за 202</w:t>
      </w:r>
      <w:r w:rsidR="00814B22" w:rsidRPr="00814B22">
        <w:t>3</w:t>
      </w:r>
      <w:r w:rsidRPr="00814B22">
        <w:t xml:space="preserve"> год</w:t>
      </w:r>
    </w:p>
    <w:p w14:paraId="257BF622" w14:textId="77777777" w:rsidR="009B4CF3" w:rsidRPr="00814B22" w:rsidRDefault="009B4CF3">
      <w:pPr>
        <w:jc w:val="right"/>
      </w:pPr>
      <w:r w:rsidRPr="00814B22">
        <w:t xml:space="preserve"> </w:t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  <w:t xml:space="preserve">                        (тыс. руб.)</w:t>
      </w:r>
    </w:p>
    <w:tbl>
      <w:tblPr>
        <w:tblW w:w="1487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36"/>
        <w:gridCol w:w="4730"/>
        <w:gridCol w:w="709"/>
        <w:gridCol w:w="649"/>
        <w:gridCol w:w="665"/>
        <w:gridCol w:w="1521"/>
        <w:gridCol w:w="709"/>
        <w:gridCol w:w="1559"/>
        <w:gridCol w:w="1559"/>
        <w:gridCol w:w="1276"/>
        <w:gridCol w:w="1266"/>
      </w:tblGrid>
      <w:tr w:rsidR="009B4CF3" w:rsidRPr="00814B22" w14:paraId="089D4419" w14:textId="77777777" w:rsidTr="00814B22">
        <w:trPr>
          <w:trHeight w:val="3938"/>
        </w:trPr>
        <w:tc>
          <w:tcPr>
            <w:tcW w:w="4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9E2D0D" w14:textId="77777777" w:rsidR="009B4CF3" w:rsidRPr="00814B22" w:rsidRDefault="009B4CF3" w:rsidP="00DE233F">
            <w:pPr>
              <w:ind w:left="135" w:hanging="135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2331621" w14:textId="5A403634" w:rsidR="009B4CF3" w:rsidRPr="00814B22" w:rsidRDefault="008F50FB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64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CE4B1A0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Рз</w:t>
            </w:r>
          </w:p>
        </w:tc>
        <w:tc>
          <w:tcPr>
            <w:tcW w:w="665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7F2575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ПР</w:t>
            </w:r>
          </w:p>
        </w:tc>
        <w:tc>
          <w:tcPr>
            <w:tcW w:w="1521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CCEDA5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C59B66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E76456" w14:textId="1469EC46" w:rsidR="009B4CF3" w:rsidRPr="00814B22" w:rsidRDefault="009B4CF3" w:rsidP="0009611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Бюджет, утвержденный решением Совета Староле</w:t>
            </w:r>
            <w:r w:rsidR="00B6060B" w:rsidRPr="00814B22">
              <w:rPr>
                <w:b/>
                <w:bCs/>
                <w:color w:val="000000"/>
              </w:rPr>
              <w:t>у</w:t>
            </w:r>
            <w:r w:rsidRPr="00814B22">
              <w:rPr>
                <w:b/>
                <w:bCs/>
                <w:color w:val="000000"/>
              </w:rPr>
              <w:t>шковско</w:t>
            </w:r>
            <w:r w:rsidR="00B6060B" w:rsidRPr="00814B22">
              <w:rPr>
                <w:b/>
                <w:bCs/>
                <w:color w:val="000000"/>
              </w:rPr>
              <w:t>г</w:t>
            </w:r>
            <w:r w:rsidRPr="00814B22">
              <w:rPr>
                <w:b/>
                <w:bCs/>
                <w:color w:val="000000"/>
              </w:rPr>
              <w:t>о  сельского по</w:t>
            </w:r>
            <w:r w:rsidR="004D6381" w:rsidRPr="00814B22">
              <w:rPr>
                <w:b/>
                <w:bCs/>
                <w:color w:val="000000"/>
              </w:rPr>
              <w:t>селения Павловского района от 2</w:t>
            </w:r>
            <w:r w:rsidR="00814B22">
              <w:rPr>
                <w:b/>
                <w:bCs/>
                <w:color w:val="000000"/>
              </w:rPr>
              <w:t>2</w:t>
            </w:r>
            <w:r w:rsidR="004D6381" w:rsidRPr="00814B22">
              <w:rPr>
                <w:b/>
                <w:bCs/>
                <w:color w:val="000000"/>
              </w:rPr>
              <w:t>.12.20</w:t>
            </w:r>
            <w:r w:rsidR="00096113" w:rsidRPr="00814B22">
              <w:rPr>
                <w:b/>
                <w:bCs/>
                <w:color w:val="000000"/>
              </w:rPr>
              <w:t>2</w:t>
            </w:r>
            <w:r w:rsidR="00814B22">
              <w:rPr>
                <w:b/>
                <w:bCs/>
                <w:color w:val="000000"/>
              </w:rPr>
              <w:t>2</w:t>
            </w:r>
            <w:r w:rsidRPr="00814B22">
              <w:rPr>
                <w:b/>
                <w:bCs/>
                <w:color w:val="000000"/>
              </w:rPr>
              <w:t xml:space="preserve"> года № </w:t>
            </w:r>
            <w:r w:rsidR="00814B22">
              <w:rPr>
                <w:b/>
                <w:bCs/>
                <w:color w:val="000000"/>
              </w:rPr>
              <w:t>50/185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700E746" w14:textId="532FE963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Уточ</w:t>
            </w:r>
            <w:r w:rsidR="00096113" w:rsidRPr="00814B22">
              <w:rPr>
                <w:b/>
                <w:bCs/>
                <w:color w:val="000000"/>
              </w:rPr>
              <w:t>ненная бюджетная роспись на 202</w:t>
            </w:r>
            <w:r w:rsidR="00814B22">
              <w:rPr>
                <w:b/>
                <w:bCs/>
                <w:color w:val="000000"/>
              </w:rPr>
              <w:t>3</w:t>
            </w:r>
            <w:r w:rsidRPr="00814B2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8B52C78" w14:textId="27A9048A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К</w:t>
            </w:r>
            <w:r w:rsidR="004D6381" w:rsidRPr="00814B22">
              <w:rPr>
                <w:b/>
                <w:bCs/>
                <w:color w:val="000000"/>
              </w:rPr>
              <w:t>ассовое</w:t>
            </w:r>
            <w:r w:rsidR="00096113" w:rsidRPr="00814B22">
              <w:rPr>
                <w:b/>
                <w:bCs/>
                <w:color w:val="000000"/>
              </w:rPr>
              <w:t xml:space="preserve"> исполнение за 202</w:t>
            </w:r>
            <w:r w:rsidR="00814B22">
              <w:rPr>
                <w:b/>
                <w:bCs/>
                <w:color w:val="000000"/>
              </w:rPr>
              <w:t>3</w:t>
            </w:r>
            <w:r w:rsidRPr="00814B2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977A85E" w14:textId="2B544A0D" w:rsidR="009B4CF3" w:rsidRPr="00814B22" w:rsidRDefault="00814B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</w:t>
            </w:r>
            <w:r w:rsidR="009B4CF3" w:rsidRPr="00814B22">
              <w:rPr>
                <w:b/>
                <w:bCs/>
                <w:color w:val="000000"/>
              </w:rPr>
              <w:t>сполнени</w:t>
            </w:r>
            <w:r>
              <w:rPr>
                <w:b/>
                <w:bCs/>
                <w:color w:val="000000"/>
              </w:rPr>
              <w:t>е</w:t>
            </w:r>
            <w:r w:rsidR="009B4CF3" w:rsidRPr="00814B22">
              <w:rPr>
                <w:b/>
                <w:bCs/>
                <w:color w:val="000000"/>
              </w:rPr>
              <w:t xml:space="preserve"> к уточ</w:t>
            </w:r>
            <w:r w:rsidR="00096113" w:rsidRPr="00814B22">
              <w:rPr>
                <w:b/>
                <w:bCs/>
                <w:color w:val="000000"/>
              </w:rPr>
              <w:t>ненной бюджетной росписи за 202</w:t>
            </w:r>
            <w:r>
              <w:rPr>
                <w:b/>
                <w:bCs/>
                <w:color w:val="000000"/>
              </w:rPr>
              <w:t>3</w:t>
            </w:r>
            <w:r w:rsidR="009B4CF3" w:rsidRPr="00814B22">
              <w:rPr>
                <w:b/>
                <w:bCs/>
                <w:color w:val="000000"/>
              </w:rPr>
              <w:t xml:space="preserve"> год</w:t>
            </w:r>
            <w:r w:rsidR="001A4C95" w:rsidRPr="00814B22">
              <w:rPr>
                <w:b/>
                <w:bCs/>
                <w:color w:val="000000"/>
              </w:rPr>
              <w:t>,</w:t>
            </w:r>
          </w:p>
          <w:p w14:paraId="7E8327DD" w14:textId="77777777" w:rsidR="001A4C95" w:rsidRPr="00814B22" w:rsidRDefault="001A4C95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%</w:t>
            </w:r>
          </w:p>
        </w:tc>
      </w:tr>
      <w:tr w:rsidR="009B4CF3" w:rsidRPr="00814B22" w14:paraId="50EF1081" w14:textId="77777777" w:rsidTr="00814B22">
        <w:tblPrEx>
          <w:tblCellSpacing w:w="-5" w:type="nil"/>
        </w:tblPrEx>
        <w:trPr>
          <w:trHeight w:val="54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44A1B79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Расходы бюджета - ВСЕГО </w:t>
            </w:r>
            <w:r w:rsidRPr="00814B22">
              <w:rPr>
                <w:b/>
                <w:bCs/>
                <w:color w:val="000000"/>
              </w:rPr>
              <w:br/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CA0C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02E5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E567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C7AFB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1AC672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FD358E" w14:textId="3525EA16" w:rsidR="009B4CF3" w:rsidRPr="00814B22" w:rsidRDefault="00714C2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31181,3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FC56E3" w14:textId="6590D737" w:rsidR="009B4CF3" w:rsidRPr="00814B22" w:rsidRDefault="00714C2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39504,5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9E1530" w14:textId="1D302048" w:rsidR="009B4CF3" w:rsidRPr="00814B22" w:rsidRDefault="007A6A99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36242,9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79F9A4B" w14:textId="048F74F3" w:rsidR="009B4CF3" w:rsidRPr="00814B22" w:rsidRDefault="0048557D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91,</w:t>
            </w:r>
            <w:r w:rsidR="007A6A99">
              <w:rPr>
                <w:b/>
                <w:bCs/>
                <w:color w:val="000000"/>
              </w:rPr>
              <w:t>7</w:t>
            </w:r>
          </w:p>
        </w:tc>
      </w:tr>
      <w:tr w:rsidR="009B4CF3" w:rsidRPr="00814B22" w14:paraId="7447183F" w14:textId="77777777" w:rsidTr="00814B22">
        <w:tblPrEx>
          <w:tblCellSpacing w:w="-5" w:type="nil"/>
        </w:tblPrEx>
        <w:trPr>
          <w:trHeight w:val="549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E58F5DB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Администрация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CE05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69D1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5DD3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3664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406DA6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6696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3589A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EE963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D05D848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B4CF3" w:rsidRPr="00814B22" w14:paraId="274293EF" w14:textId="77777777" w:rsidTr="00814B22">
        <w:tblPrEx>
          <w:tblCellSpacing w:w="-5" w:type="nil"/>
        </w:tblPrEx>
        <w:trPr>
          <w:trHeight w:val="287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7A1DC6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51C8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B5557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BB29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ED27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E403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720494" w14:textId="4F0519B2" w:rsidR="009B4CF3" w:rsidRPr="00814B22" w:rsidRDefault="0066708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12809,5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654A4" w14:textId="1E3293F5" w:rsidR="009B4CF3" w:rsidRPr="00814B22" w:rsidRDefault="0057320A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9FE3B" w14:textId="3B123CE0" w:rsidR="009B4CF3" w:rsidRPr="00814B22" w:rsidRDefault="007A6A99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14926,2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3EAF194" w14:textId="138FAC00" w:rsidR="009B4CF3" w:rsidRPr="00814B22" w:rsidRDefault="007A6A99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95,6</w:t>
            </w:r>
          </w:p>
        </w:tc>
      </w:tr>
      <w:tr w:rsidR="009B4CF3" w:rsidRPr="00814B22" w14:paraId="4920532D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031F125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FCF08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A568C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B26BEC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E3025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DDB9F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351ED1" w14:textId="1358DBA6" w:rsidR="009B4CF3" w:rsidRPr="00814B22" w:rsidRDefault="00714C2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BEDCC" w14:textId="30B8D963" w:rsidR="009B4CF3" w:rsidRPr="00814B22" w:rsidRDefault="00714C2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E9BF3" w14:textId="208C8D8A" w:rsidR="009B4CF3" w:rsidRPr="00814B22" w:rsidRDefault="00714C2E" w:rsidP="00671A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948,9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081A83F" w14:textId="47FCF59B" w:rsidR="009B4CF3" w:rsidRPr="00814B22" w:rsidRDefault="0048557D" w:rsidP="0052199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4F2AC465" w14:textId="77777777" w:rsidTr="00814B22">
        <w:tblPrEx>
          <w:tblCellSpacing w:w="-5" w:type="nil"/>
        </w:tblPrEx>
        <w:trPr>
          <w:trHeight w:val="83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823BA7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Обеспечение деятельности высшего органа исполнительной власти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54E4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880A8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89AA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11EA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2CD4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AA155B" w14:textId="29C49F0A" w:rsidR="009B4CF3" w:rsidRPr="00814B22" w:rsidRDefault="00714C2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020180" w14:textId="40425F3A" w:rsidR="009B4CF3" w:rsidRPr="00814B22" w:rsidRDefault="00714C2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00633D" w14:textId="52419306" w:rsidR="009B4CF3" w:rsidRPr="00814B22" w:rsidRDefault="00714C2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EC0FE6" w14:textId="23CC2E6A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D306506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BD285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2512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0F99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3482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3F28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B461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D74B0" w14:textId="3D9FE935" w:rsidR="009B4CF3" w:rsidRPr="00814B22" w:rsidRDefault="00714C2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C27FF1" w14:textId="73F674AC" w:rsidR="009B4CF3" w:rsidRPr="00814B22" w:rsidRDefault="00714C2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B331FD" w14:textId="502A83A8" w:rsidR="009B4CF3" w:rsidRPr="00814B22" w:rsidRDefault="00714C2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91B743" w14:textId="752FB207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12925E7" w14:textId="77777777" w:rsidTr="00814B22">
        <w:tblPrEx>
          <w:tblCellSpacing w:w="-5" w:type="nil"/>
        </w:tblPrEx>
        <w:trPr>
          <w:trHeight w:val="425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4A06F4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A817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577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DF240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763D5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D1FA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544813" w14:textId="6C742CF4" w:rsidR="009B4CF3" w:rsidRPr="00814B22" w:rsidRDefault="00714C2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5DC4C9" w14:textId="7377A55C" w:rsidR="009B4CF3" w:rsidRPr="00814B22" w:rsidRDefault="00714C2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534296" w14:textId="4DF4FD4D" w:rsidR="009B4CF3" w:rsidRPr="00814B22" w:rsidRDefault="00714C2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F2E6016" w14:textId="3AF246A2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D101B3" w:rsidRPr="00814B22" w14:paraId="2D1C8B7B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4372C84" w14:textId="54BC5F41" w:rsidR="00D101B3" w:rsidRPr="00814B22" w:rsidRDefault="00143372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B3A01D" w14:textId="45B2A90F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26268" w14:textId="66583767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622DF" w14:textId="30727736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49EDB" w14:textId="21564862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EE2DE" w14:textId="306C587A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E2380A" w14:textId="22FFA302" w:rsidR="00D101B3" w:rsidRPr="00814B22" w:rsidRDefault="00714C2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CA5DB" w14:textId="2357783A" w:rsidR="00D101B3" w:rsidRPr="00814B22" w:rsidRDefault="00714C2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C3B4AC" w14:textId="130D573A" w:rsidR="00D101B3" w:rsidRPr="00814B22" w:rsidRDefault="00714C2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F71CE7" w14:textId="01F4B256" w:rsidR="00D101B3" w:rsidRPr="00814B22" w:rsidRDefault="00143372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39CB9D7" w14:textId="77777777" w:rsidTr="00814B22">
        <w:tblPrEx>
          <w:tblCellSpacing w:w="-5" w:type="nil"/>
        </w:tblPrEx>
        <w:trPr>
          <w:trHeight w:val="457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29FD6C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FF4B3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4417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7F26B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FD7A8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22F2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E71DFF" w14:textId="402F370D" w:rsidR="009B4CF3" w:rsidRPr="00814B22" w:rsidRDefault="00714C2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66FAB" w14:textId="1B7E89E5" w:rsidR="009B4CF3" w:rsidRPr="00814B22" w:rsidRDefault="00714C2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6B728" w14:textId="6475308E" w:rsidR="009B4CF3" w:rsidRPr="00814B22" w:rsidRDefault="00714C2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948,9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CD50AC" w14:textId="34E0E9A1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3E20C90" w14:textId="77777777" w:rsidTr="00814B22">
        <w:tblPrEx>
          <w:tblCellSpacing w:w="-5" w:type="nil"/>
        </w:tblPrEx>
        <w:trPr>
          <w:trHeight w:val="278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924167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E3CD2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24EF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C7F6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036D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46DDC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C75AA7" w14:textId="3031A356" w:rsidR="009B4CF3" w:rsidRPr="00814B22" w:rsidRDefault="00FB73A9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D8852" w14:textId="549EB357" w:rsidR="009B4CF3" w:rsidRPr="00814B22" w:rsidRDefault="00FB73A9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93687D" w14:textId="0EC87CE3" w:rsidR="009B4CF3" w:rsidRPr="00814B22" w:rsidRDefault="007A6A99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5288,5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71C4DD1" w14:textId="5D40F531" w:rsidR="009B4CF3" w:rsidRPr="00814B22" w:rsidRDefault="003E4F0E" w:rsidP="0052199A">
            <w:pPr>
              <w:ind w:left="-250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   </w:t>
            </w:r>
            <w:r w:rsidR="007A6A99">
              <w:rPr>
                <w:b/>
                <w:bCs/>
                <w:color w:val="000000"/>
              </w:rPr>
              <w:t>99,9</w:t>
            </w:r>
          </w:p>
        </w:tc>
      </w:tr>
      <w:tr w:rsidR="009B4CF3" w:rsidRPr="00814B22" w14:paraId="7C959D42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208CEA6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Обеспечение деятельности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EC841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3E1E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4F728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983A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96D6D8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0E7F53" w14:textId="67FF3CD9" w:rsidR="00A816CC" w:rsidRPr="00814B22" w:rsidRDefault="00FB73A9" w:rsidP="00A816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375E7E" w14:textId="0FF6E96F" w:rsidR="009B4CF3" w:rsidRPr="00814B22" w:rsidRDefault="007A6A9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0E6F7" w14:textId="7DC45157" w:rsidR="009B4CF3" w:rsidRPr="00814B22" w:rsidRDefault="007A6A9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5288,5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7199C80" w14:textId="69DBEC9E" w:rsidR="009B4CF3" w:rsidRPr="00814B22" w:rsidRDefault="00EF37A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7A6A99">
              <w:rPr>
                <w:color w:val="000000"/>
              </w:rPr>
              <w:t>9</w:t>
            </w:r>
            <w:r w:rsidRPr="00814B22">
              <w:rPr>
                <w:color w:val="000000"/>
              </w:rPr>
              <w:t>,9</w:t>
            </w:r>
          </w:p>
        </w:tc>
      </w:tr>
      <w:tr w:rsidR="009B4CF3" w:rsidRPr="00814B22" w14:paraId="5C447C41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2BEE71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Обеспечение функционирования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4FA0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E7FA9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540D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5EED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678B3C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0F95B4EF" w14:textId="74DFEA59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AEDFE" w14:textId="3B7B46C8" w:rsidR="009B4CF3" w:rsidRPr="00814B22" w:rsidRDefault="007A6A9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9919D1" w14:textId="35199BEA" w:rsidR="009B4CF3" w:rsidRPr="00814B22" w:rsidRDefault="007A6A9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5284,7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803A2D" w14:textId="72B4C82C" w:rsidR="009B4CF3" w:rsidRPr="00814B22" w:rsidRDefault="00EF37AF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7A6A99">
              <w:rPr>
                <w:color w:val="000000"/>
              </w:rPr>
              <w:t>9</w:t>
            </w:r>
            <w:r w:rsidRPr="00814B22">
              <w:rPr>
                <w:color w:val="000000"/>
              </w:rPr>
              <w:t>,9</w:t>
            </w:r>
          </w:p>
        </w:tc>
      </w:tr>
      <w:tr w:rsidR="009B4CF3" w:rsidRPr="00814B22" w14:paraId="3D855502" w14:textId="77777777" w:rsidTr="00814B22">
        <w:tblPrEx>
          <w:tblCellSpacing w:w="-5" w:type="nil"/>
        </w:tblPrEx>
        <w:trPr>
          <w:trHeight w:val="508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A5FB463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980D9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4E023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B8DA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AA8DC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E884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8DE17C" w14:textId="0167A6E5" w:rsidR="009B4CF3" w:rsidRPr="00814B22" w:rsidRDefault="00FB73A9" w:rsidP="00CB42C2">
            <w:pPr>
              <w:jc w:val="center"/>
            </w:pPr>
            <w:r>
              <w:t>5138,0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100A9F" w14:textId="4DBD6729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742E8F" w14:textId="71A2C9A4" w:rsidR="009B4CF3" w:rsidRPr="00814B22" w:rsidRDefault="007A6A9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5136,2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F2AF1A6" w14:textId="1A0D7B2B" w:rsidR="009B4CF3" w:rsidRPr="00814B22" w:rsidRDefault="00EF37AF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7A6A99">
              <w:rPr>
                <w:color w:val="000000"/>
              </w:rPr>
              <w:t>9</w:t>
            </w:r>
            <w:r w:rsidRPr="00814B22">
              <w:rPr>
                <w:color w:val="000000"/>
              </w:rPr>
              <w:t>,9</w:t>
            </w:r>
          </w:p>
        </w:tc>
      </w:tr>
      <w:tr w:rsidR="00143372" w:rsidRPr="00814B22" w14:paraId="62C87808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B173C4F" w14:textId="204FC995" w:rsidR="00143372" w:rsidRPr="00814B22" w:rsidRDefault="00143372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715966" w14:textId="1B2E55F3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7F6876" w14:textId="3F344F7B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73882" w14:textId="4A482D34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9F8B32" w14:textId="3B07C59D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ABF14D" w14:textId="7196ED0E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505CB" w14:textId="06D799DD" w:rsidR="00143372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C091A" w14:textId="071638D3" w:rsidR="00143372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5E171" w14:textId="1C5D986A" w:rsidR="00143372" w:rsidRPr="00814B22" w:rsidRDefault="007A6A9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5136,2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269255" w14:textId="48D20F80" w:rsidR="00143372" w:rsidRPr="00814B22" w:rsidRDefault="008F50FB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1854727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A484310" w14:textId="77777777" w:rsidR="009B4CF3" w:rsidRPr="00814B22" w:rsidRDefault="009B4CF3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418B1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2AA4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A6DD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E465A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E1BEF3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B4D206" w14:textId="1CFC9053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9D6C5" w14:textId="675D0F33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10BF3" w14:textId="44EEABDD" w:rsidR="009B4CF3" w:rsidRPr="00814B22" w:rsidRDefault="007A6A9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5136,2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0943A16" w14:textId="746B4AB4" w:rsidR="009B4CF3" w:rsidRPr="00814B22" w:rsidRDefault="0072148B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293600FB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280575" w14:textId="093B6D89" w:rsidR="003F5AFF" w:rsidRPr="00814B22" w:rsidRDefault="003F5AFF" w:rsidP="003E4F0E">
            <w:pPr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6608F0" w14:textId="73A68EF9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7191D7" w14:textId="26E3A171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4B6DA" w14:textId="14220634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7C08E" w14:textId="64C7DAA0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2EEFC" w14:textId="5AC32253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D72CDD" w14:textId="0356B839" w:rsidR="003F5AFF" w:rsidRPr="00814B22" w:rsidRDefault="00FB73A9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E0E2AB" w14:textId="111035B2" w:rsidR="003F5AFF" w:rsidRPr="00814B22" w:rsidRDefault="00FB73A9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47F6E" w14:textId="02690D11" w:rsidR="003F5AFF" w:rsidRPr="00814B22" w:rsidRDefault="00FB73A9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106,2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279797A" w14:textId="08819A76" w:rsidR="003F5AFF" w:rsidRPr="00814B22" w:rsidRDefault="003F5AFF" w:rsidP="003E4F0E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E4F0E" w:rsidRPr="00814B22" w14:paraId="2DF9ED1E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078D91" w14:textId="6E62B575" w:rsidR="003E4F0E" w:rsidRPr="00814B22" w:rsidRDefault="00D910E7" w:rsidP="003E4F0E">
            <w:pPr>
              <w:rPr>
                <w:color w:val="000000"/>
                <w:highlight w:val="yellow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CECAD2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79747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37973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D717F4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ECA0D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5A2977" w14:textId="6E51595B" w:rsidR="003E4F0E" w:rsidRPr="00814B22" w:rsidRDefault="00FB73A9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5A4C7" w14:textId="3089C1BD" w:rsidR="003E4F0E" w:rsidRPr="00814B22" w:rsidRDefault="00FB73A9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F4B5E" w14:textId="5C032AE3" w:rsidR="003E4F0E" w:rsidRPr="00814B22" w:rsidRDefault="00FB73A9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106,2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BB56B4" w14:textId="77777777" w:rsidR="003E4F0E" w:rsidRPr="00814B22" w:rsidRDefault="003E4F0E" w:rsidP="003E4F0E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4E01FDDC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FF3189" w14:textId="022C537D" w:rsidR="003F5AFF" w:rsidRPr="00814B22" w:rsidRDefault="003F5AFF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1C1403" w14:textId="525C1C6D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387642" w14:textId="5CA93B94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1D7A2D" w14:textId="601C6C91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4CCAA" w14:textId="73216E68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C7810" w14:textId="4A67B577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E6E3A3" w14:textId="0FAE1F22" w:rsidR="003F5AFF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B7DEA7" w14:textId="1A6BBF32" w:rsidR="003F5AFF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558A7" w14:textId="0853FBA2" w:rsidR="003F5AFF" w:rsidRPr="00814B22" w:rsidRDefault="007A6A9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86CA0D" w14:textId="756BD1BD" w:rsidR="003F5AFF" w:rsidRPr="00814B22" w:rsidRDefault="00615FA2" w:rsidP="00921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</w:tr>
      <w:tr w:rsidR="009B4CF3" w:rsidRPr="00814B22" w14:paraId="078CB8B8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80A5471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564F6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0E43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AF8B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04F8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7FB9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FB6189" w14:textId="2867F755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D9BFE1" w14:textId="30A1A594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A2DEFF" w14:textId="75F22E83" w:rsidR="009B4CF3" w:rsidRPr="00814B22" w:rsidRDefault="007A6A9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751C8AF" w14:textId="6A0E5B13" w:rsidR="009B4CF3" w:rsidRPr="00814B22" w:rsidRDefault="00615FA2" w:rsidP="00921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</w:tr>
      <w:tr w:rsidR="009B4CF3" w:rsidRPr="00814B22" w14:paraId="399577FE" w14:textId="77777777" w:rsidTr="0057320A">
        <w:tblPrEx>
          <w:tblCellSpacing w:w="-5" w:type="nil"/>
        </w:tblPrEx>
        <w:trPr>
          <w:trHeight w:val="21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C9727D6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E0110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A6D5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2ACF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F1E58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E700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1CF1E0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7C15D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420652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4F9433F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CA5766C" w14:textId="77777777" w:rsidTr="0057320A">
        <w:tblPrEx>
          <w:tblCellSpacing w:w="-5" w:type="nil"/>
        </w:tblPrEx>
        <w:trPr>
          <w:trHeight w:val="740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629164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874D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6334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A950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3B3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052DD7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06795E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AD6E7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327E5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BDE5D13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00C872F8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715C8D" w14:textId="557D40EF" w:rsidR="003F5AFF" w:rsidRPr="00814B22" w:rsidRDefault="003F5AFF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83E00" w14:textId="4CE1EE0E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6F695C" w14:textId="6630A069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99C5A" w14:textId="38788E42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600FCC" w14:textId="4D994849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F4ADC8E" w14:textId="0D221943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FBE617" w14:textId="65AE81C8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B6C42A" w14:textId="2CA887F0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067DC" w14:textId="6949B70A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ED2C48" w14:textId="03289435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FEA8039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2BCE2E0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89CD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84D7E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5C0B9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367D8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B7B32D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5A009B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5EB04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5AE7B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23651A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1B5F4368" w14:textId="77777777" w:rsidTr="00814B22">
        <w:tblPrEx>
          <w:tblCellSpacing w:w="-5" w:type="nil"/>
        </w:tblPrEx>
        <w:trPr>
          <w:trHeight w:val="278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245FEB2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48D36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2B6A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5691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1DD4C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27890F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5E0FD4" w14:textId="165B908F" w:rsidR="009B4CF3" w:rsidRPr="00814B22" w:rsidRDefault="00FB73A9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91DF0D" w14:textId="3F884D6B" w:rsidR="009B4CF3" w:rsidRPr="00814B22" w:rsidRDefault="00FB73A9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26E7EA" w14:textId="72BBB4EF" w:rsidR="009B4CF3" w:rsidRPr="00814B22" w:rsidRDefault="00FB73A9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50,5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9BCEF4" w14:textId="77777777" w:rsidR="009B4CF3" w:rsidRPr="00814B22" w:rsidRDefault="00DE233F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5A57666C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9B50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81E2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ACDE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A3F9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60C1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AF4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614B3" w14:textId="0C70E593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4F344" w14:textId="3707154E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5422E" w14:textId="3C2C696E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8CDAE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07AC90D2" w14:textId="77777777" w:rsidTr="00814B22">
        <w:tblPrEx>
          <w:tblCellSpacing w:w="-5" w:type="nil"/>
        </w:tblPrEx>
        <w:trPr>
          <w:trHeight w:val="319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0131BF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E578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0F2D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020F2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0C499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F504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7F016" w14:textId="5B87963E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726798" w14:textId="01ED1360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CDF67" w14:textId="03F122D4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7133A34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2779722E" w14:textId="77777777" w:rsidTr="00814B22">
        <w:tblPrEx>
          <w:tblCellSpacing w:w="-5" w:type="nil"/>
        </w:tblPrEx>
        <w:trPr>
          <w:trHeight w:val="550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23C770C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FC80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95EA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120A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DEADC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CFEC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742E8" w14:textId="6469B9EF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1E889B" w14:textId="3B0ED6AE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6BA9B3" w14:textId="36E2BCE7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E5A40EC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0DB3B5B3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4F35A2E" w14:textId="4D181DFB" w:rsidR="003F5AFF" w:rsidRPr="00814B22" w:rsidRDefault="003F5AFF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78A40" w14:textId="2CA19486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F9688" w14:textId="1A642BCD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EE515" w14:textId="30123D5C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70BE6" w14:textId="79834D6C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07C61" w14:textId="453ECECC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0589A" w14:textId="3133A07E" w:rsidR="003F5AFF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3CABD" w14:textId="7E013E99" w:rsidR="003F5AFF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57062" w14:textId="4D623193" w:rsidR="003F5AFF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1950A2A" w14:textId="319A8C8A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0B1DB8D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91E1D62" w14:textId="553C11D1" w:rsidR="009B4CF3" w:rsidRPr="00814B22" w:rsidRDefault="00D910E7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м</w:t>
            </w:r>
            <w:r w:rsidR="009B4CF3" w:rsidRPr="00814B22">
              <w:rPr>
                <w:color w:val="000000"/>
              </w:rPr>
              <w:t>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A2E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A9DAF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1600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0D34B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C6AA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58E5F" w14:textId="1C8AD796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B3A157" w14:textId="79DECB59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13D62" w14:textId="6575D813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2DC839D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57320A" w:rsidRPr="00814B22" w14:paraId="51E0A646" w14:textId="77777777" w:rsidTr="0057320A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1FA52BA" w14:textId="09C85ABE" w:rsidR="0057320A" w:rsidRPr="0057320A" w:rsidRDefault="0057320A" w:rsidP="0057320A">
            <w:pPr>
              <w:rPr>
                <w:b/>
                <w:bCs/>
                <w:color w:val="000000"/>
              </w:rPr>
            </w:pPr>
            <w:r w:rsidRPr="0057320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45F5E" w14:textId="0C21F653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B8306" w14:textId="0DF391BE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AE49E7" w14:textId="542AD35B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</w:rPr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56231E" w14:textId="77777777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E2DEF" w14:textId="77777777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850337" w14:textId="2FDCBF91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D92334" w14:textId="59F1FD11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  <w:color w:val="000000"/>
              </w:rPr>
              <w:t>705,3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87402" w14:textId="361F5983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  <w:color w:val="000000"/>
              </w:rPr>
              <w:t>705,3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2F73CB4" w14:textId="04919355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  <w:color w:val="000000"/>
              </w:rPr>
              <w:t>100</w:t>
            </w:r>
          </w:p>
        </w:tc>
      </w:tr>
      <w:tr w:rsidR="0057320A" w:rsidRPr="00814B22" w14:paraId="48ABA937" w14:textId="77777777" w:rsidTr="0057320A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CA35BFF" w14:textId="664DDF3F" w:rsidR="0057320A" w:rsidRPr="00814B22" w:rsidRDefault="0057320A" w:rsidP="0057320A">
            <w:pPr>
              <w:rPr>
                <w:color w:val="000000"/>
              </w:rPr>
            </w:pPr>
            <w:r w:rsidRPr="001605D8"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0D343B" w14:textId="09FB1FC8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99992B" w14:textId="01FEE758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5E961" w14:textId="2AFDCA7A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26F126" w14:textId="26AD6412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2084" w14:textId="77777777" w:rsidR="0057320A" w:rsidRPr="00814B22" w:rsidRDefault="0057320A" w:rsidP="0057320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22D0A" w14:textId="12EA35C8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69E3D" w14:textId="7315A29F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21808C" w14:textId="12DF5B3E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34D5467" w14:textId="50926861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2D00B789" w14:textId="77777777" w:rsidTr="0057320A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5F0DA79" w14:textId="547A64E1" w:rsidR="0057320A" w:rsidRPr="00814B22" w:rsidRDefault="0057320A" w:rsidP="0057320A">
            <w:pPr>
              <w:rPr>
                <w:color w:val="000000"/>
              </w:rPr>
            </w:pPr>
            <w:r w:rsidRPr="001605D8"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A3F68" w14:textId="654D63F1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F3E8B" w14:textId="64FFF92D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EF1218" w14:textId="4B07316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5F405" w14:textId="37BDC63C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1A5E" w14:textId="77777777" w:rsidR="0057320A" w:rsidRPr="00814B22" w:rsidRDefault="0057320A" w:rsidP="0057320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63449E" w14:textId="1252D8DC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C36C7" w14:textId="7B0F30BE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DE5C87" w14:textId="14B77172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7907C62" w14:textId="236864C3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3317C6F0" w14:textId="77777777" w:rsidTr="0057320A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2146D9E" w14:textId="767CE247" w:rsidR="0057320A" w:rsidRPr="00814B22" w:rsidRDefault="0057320A" w:rsidP="0057320A">
            <w:pPr>
              <w:rPr>
                <w:color w:val="000000"/>
              </w:rPr>
            </w:pPr>
            <w:r w:rsidRPr="001605D8">
              <w:t>Проведение выборов главы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E13B9" w14:textId="6DFE1DA4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078B6F" w14:textId="48C420C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7CD208" w14:textId="27294F7A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9232EE" w14:textId="49077191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5410000570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ACE0" w14:textId="77777777" w:rsidR="0057320A" w:rsidRPr="00814B22" w:rsidRDefault="0057320A" w:rsidP="0057320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CCF41B" w14:textId="7907CC52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BD6468" w14:textId="28CE6597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1D740" w14:textId="6C999856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86B9AA0" w14:textId="0595FC46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614E001F" w14:textId="77777777" w:rsidTr="0057320A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03AB62C" w14:textId="3001B621" w:rsidR="0057320A" w:rsidRPr="00814B22" w:rsidRDefault="0057320A" w:rsidP="0057320A">
            <w:pPr>
              <w:rPr>
                <w:color w:val="000000"/>
              </w:rPr>
            </w:pPr>
            <w:r w:rsidRPr="001605D8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6BA88D" w14:textId="76DABA1B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2DF8B9" w14:textId="4022A641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ABA055" w14:textId="0C50DC9D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32AF86" w14:textId="3F235D26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5410000570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0848EEE" w14:textId="2AF420F5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6C25FD" w14:textId="388FE1ED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FA3979" w14:textId="1C5308A1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7B9346" w14:textId="6DF249C3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0CDC6BD" w14:textId="7AF897E3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47FD9F69" w14:textId="77777777" w:rsidTr="0057320A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57F47E0" w14:textId="4CB4DF0A" w:rsidR="0057320A" w:rsidRPr="00814B22" w:rsidRDefault="0057320A" w:rsidP="0057320A">
            <w:pPr>
              <w:rPr>
                <w:color w:val="000000"/>
              </w:rPr>
            </w:pPr>
            <w:r w:rsidRPr="001605D8">
              <w:lastRenderedPageBreak/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F53DA1" w14:textId="152C3413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4A40D9" w14:textId="5BD689DA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A6AC4F" w14:textId="50735EF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2D269F" w14:textId="41F13B2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F6605" w14:textId="2C576617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9B9DC" w14:textId="0C104C09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C2A47" w14:textId="25DD3BC6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EBB49" w14:textId="4D54EFE3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705,3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523C307" w14:textId="3E9D6042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39B2B4CD" w14:textId="77777777" w:rsidTr="00502593">
        <w:tblPrEx>
          <w:tblCellSpacing w:w="-5" w:type="nil"/>
        </w:tblPrEx>
        <w:trPr>
          <w:trHeight w:val="185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2408EEE" w14:textId="77777777" w:rsidR="0057320A" w:rsidRPr="00814B22" w:rsidRDefault="0057320A" w:rsidP="0057320A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B83115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3FA654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DCCB18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824BF" w14:textId="43E5EC90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82BD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E24DD9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158B9" w14:textId="0233C593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57159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F1A2964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0,0</w:t>
            </w:r>
          </w:p>
        </w:tc>
      </w:tr>
      <w:tr w:rsidR="009B4CF3" w:rsidRPr="00814B22" w14:paraId="3AB25456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7CEDD4A" w14:textId="0428F760" w:rsidR="009B4CF3" w:rsidRPr="00814B22" w:rsidRDefault="009B4CF3">
            <w:r w:rsidRPr="00814B22">
              <w:t xml:space="preserve">Обеспечение деятельности администрации </w:t>
            </w:r>
            <w:r w:rsidR="003046ED" w:rsidRPr="00814B22">
              <w:t>муниципального</w:t>
            </w:r>
            <w:r w:rsidRPr="00814B22">
              <w:t xml:space="preserve"> </w:t>
            </w:r>
            <w:r w:rsidR="003046ED" w:rsidRPr="00814B22">
              <w:t xml:space="preserve">образования </w:t>
            </w:r>
            <w:r w:rsidRPr="00814B22">
              <w:t>Павловск</w:t>
            </w:r>
            <w:r w:rsidR="003046ED" w:rsidRPr="00814B22">
              <w:t>ий</w:t>
            </w:r>
            <w:r w:rsidRPr="00814B22">
              <w:t xml:space="preserve">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C17ED" w14:textId="77777777" w:rsidR="009B4CF3" w:rsidRPr="00814B22" w:rsidRDefault="009B4CF3" w:rsidP="00CB42C2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EDA34" w14:textId="77777777" w:rsidR="009B4CF3" w:rsidRPr="00814B22" w:rsidRDefault="009B4CF3" w:rsidP="00CB42C2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05E783" w14:textId="77777777" w:rsidR="009B4CF3" w:rsidRPr="00814B22" w:rsidRDefault="009B4CF3" w:rsidP="00CB42C2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F78A3" w14:textId="77777777" w:rsidR="009B4CF3" w:rsidRPr="00814B22" w:rsidRDefault="009B4CF3" w:rsidP="00CB42C2">
            <w:pPr>
              <w:jc w:val="center"/>
            </w:pPr>
            <w:r w:rsidRPr="00814B22"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3DC5C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9726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720CE" w14:textId="784B3DE1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A23F9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16DC1D9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B4CF3" w:rsidRPr="00814B22" w14:paraId="25EEB3A5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5A2B0D" w14:textId="77777777" w:rsidR="009B4CF3" w:rsidRPr="00814B22" w:rsidRDefault="009B4CF3">
            <w:r w:rsidRPr="00814B22"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327A53" w14:textId="77777777" w:rsidR="009B4CF3" w:rsidRPr="00814B22" w:rsidRDefault="009B4CF3" w:rsidP="00CB42C2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B8B82" w14:textId="77777777" w:rsidR="009B4CF3" w:rsidRPr="00814B22" w:rsidRDefault="009B4CF3" w:rsidP="00CB42C2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73CD66" w14:textId="77777777" w:rsidR="009B4CF3" w:rsidRPr="00814B22" w:rsidRDefault="009B4CF3" w:rsidP="00CB42C2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B8D5D" w14:textId="77777777" w:rsidR="009B4CF3" w:rsidRPr="00814B22" w:rsidRDefault="009B4CF3" w:rsidP="00CB42C2">
            <w:pPr>
              <w:jc w:val="center"/>
            </w:pPr>
            <w:r w:rsidRPr="00814B22">
              <w:t>5130000000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ACAF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8C5E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C67BC" w14:textId="089471AC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4821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90EC028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B4CF3" w:rsidRPr="00814B22" w14:paraId="54063C6A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8EEB9B7" w14:textId="24357B51" w:rsidR="009B4CF3" w:rsidRPr="00814B22" w:rsidRDefault="003046ED">
            <w:r w:rsidRPr="00814B22">
              <w:t>Резервные фонды администрации муниципального образования Павловский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575363" w14:textId="77777777" w:rsidR="009B4CF3" w:rsidRPr="00814B22" w:rsidRDefault="009B4CF3" w:rsidP="00CB42C2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6AF64" w14:textId="77777777" w:rsidR="009B4CF3" w:rsidRPr="00814B22" w:rsidRDefault="009B4CF3" w:rsidP="00CB42C2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37288" w14:textId="77777777" w:rsidR="009B4CF3" w:rsidRPr="00814B22" w:rsidRDefault="009B4CF3" w:rsidP="00CB42C2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EDB820" w14:textId="459EC4B1" w:rsidR="00CF6516" w:rsidRPr="00814B22" w:rsidRDefault="009B4CF3" w:rsidP="00D910E7">
            <w:r w:rsidRPr="00814B22">
              <w:t>5130</w:t>
            </w:r>
            <w:r w:rsidR="00D910E7" w:rsidRPr="00814B22">
              <w:t>0</w:t>
            </w:r>
            <w:r w:rsidRPr="00814B22">
              <w:t>20590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9BD92F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BC0AC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F6A100" w14:textId="6D2A3F11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B711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07D5A84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3F5AFF" w:rsidRPr="00814B22" w14:paraId="589D2192" w14:textId="77777777" w:rsidTr="00814B22">
        <w:tblPrEx>
          <w:tblCellSpacing w:w="-5" w:type="nil"/>
        </w:tblPrEx>
        <w:trPr>
          <w:trHeight w:val="299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C30D756" w14:textId="23BC5454" w:rsidR="003F5AFF" w:rsidRPr="00814B22" w:rsidRDefault="003F5AFF">
            <w:r w:rsidRPr="00814B22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1BCE1" w14:textId="3259AB3A" w:rsidR="003F5AFF" w:rsidRPr="00814B22" w:rsidRDefault="003F5AFF" w:rsidP="00D910E7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7FE3E" w14:textId="7478A913" w:rsidR="003F5AFF" w:rsidRPr="00814B22" w:rsidRDefault="003F5AFF" w:rsidP="00D910E7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1900C" w14:textId="6548C90F" w:rsidR="003F5AFF" w:rsidRPr="00814B22" w:rsidRDefault="003F5AFF" w:rsidP="00D910E7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0228E" w14:textId="797FD940" w:rsidR="003F5AFF" w:rsidRPr="00814B22" w:rsidRDefault="003F5AFF" w:rsidP="00D910E7">
            <w:r w:rsidRPr="00814B22">
              <w:t>5130020590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87B7" w14:textId="2804A93C" w:rsidR="003F5AFF" w:rsidRPr="00814B22" w:rsidRDefault="00BB41BF" w:rsidP="00D910E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54110" w14:textId="0F533978" w:rsidR="003F5AFF" w:rsidRPr="00814B22" w:rsidRDefault="003F5AFF" w:rsidP="00D910E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DC486" w14:textId="0F66B106" w:rsidR="003F5AFF" w:rsidRPr="00814B22" w:rsidRDefault="00FB73A9" w:rsidP="00D910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92DFB" w14:textId="72E36A4B" w:rsidR="003F5AFF" w:rsidRPr="00814B22" w:rsidRDefault="003F5AFF" w:rsidP="00D910E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445E634" w14:textId="406A0E39" w:rsidR="003F5AFF" w:rsidRPr="00814B22" w:rsidRDefault="003F5AFF" w:rsidP="00D910E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B4CF3" w:rsidRPr="00814B22" w14:paraId="2991F602" w14:textId="77777777" w:rsidTr="00814B22">
        <w:tblPrEx>
          <w:tblCellSpacing w:w="-5" w:type="nil"/>
        </w:tblPrEx>
        <w:trPr>
          <w:trHeight w:val="299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488CC5" w14:textId="7BB6AC84" w:rsidR="00D910E7" w:rsidRPr="00814B22" w:rsidRDefault="009B4CF3">
            <w:r w:rsidRPr="00814B22"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D2860" w14:textId="77777777" w:rsidR="009B4CF3" w:rsidRPr="00814B22" w:rsidRDefault="009B4CF3" w:rsidP="00D910E7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2B74C" w14:textId="77777777" w:rsidR="009B4CF3" w:rsidRPr="00814B22" w:rsidRDefault="009B4CF3" w:rsidP="00D910E7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EE94E" w14:textId="77777777" w:rsidR="009B4CF3" w:rsidRPr="00814B22" w:rsidRDefault="009B4CF3" w:rsidP="00D910E7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91135" w14:textId="1A0DFFC8" w:rsidR="00CF6516" w:rsidRPr="00814B22" w:rsidRDefault="009B4CF3" w:rsidP="00D910E7">
            <w:r w:rsidRPr="00814B22">
              <w:t>51</w:t>
            </w:r>
            <w:r w:rsidR="00A816CC" w:rsidRPr="00814B22">
              <w:t>30</w:t>
            </w:r>
            <w:r w:rsidR="00D910E7" w:rsidRPr="00814B22">
              <w:t>0</w:t>
            </w:r>
            <w:r w:rsidR="00A816CC" w:rsidRPr="00814B22">
              <w:t>20590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D6C0" w14:textId="77777777" w:rsidR="009B4CF3" w:rsidRPr="00814B22" w:rsidRDefault="009B4CF3" w:rsidP="00D910E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C5BF2" w14:textId="77777777" w:rsidR="009B4CF3" w:rsidRPr="00814B22" w:rsidRDefault="009B4CF3" w:rsidP="00D910E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FFE60" w14:textId="765C1326" w:rsidR="009B4CF3" w:rsidRPr="00814B22" w:rsidRDefault="00FB73A9" w:rsidP="00D910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E69D6" w14:textId="77777777" w:rsidR="009B4CF3" w:rsidRPr="00814B22" w:rsidRDefault="009B4CF3" w:rsidP="00D910E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341F2317" w14:textId="77777777" w:rsidR="009B4CF3" w:rsidRPr="00814B22" w:rsidRDefault="00DE233F" w:rsidP="00D910E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B4CF3" w:rsidRPr="00814B22" w14:paraId="4789FACC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F977D98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A2C60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537E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DF79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8FA2D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6BCE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6945CE" w14:textId="37D366A2" w:rsidR="009B4CF3" w:rsidRPr="00814B22" w:rsidRDefault="00DA796F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A7B48C" w14:textId="411F7A78" w:rsidR="009B4CF3" w:rsidRPr="00814B22" w:rsidRDefault="00304DC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627FD" w14:textId="3BB9DBD6" w:rsidR="009B4CF3" w:rsidRPr="00814B22" w:rsidRDefault="006A7DD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7933,0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1F8F98B" w14:textId="25ECBFDA" w:rsidR="009B4CF3" w:rsidRPr="00814B22" w:rsidRDefault="00830DA5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</w:t>
            </w:r>
          </w:p>
        </w:tc>
      </w:tr>
      <w:tr w:rsidR="009B4CF3" w:rsidRPr="00814B22" w14:paraId="3BF90674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36751E2" w14:textId="77777777" w:rsidR="009B4CF3" w:rsidRPr="00814B22" w:rsidRDefault="009B4CF3" w:rsidP="0069647C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Обеспече</w:t>
            </w:r>
            <w:r w:rsidR="0069647C" w:rsidRPr="00814B22">
              <w:rPr>
                <w:color w:val="000000"/>
              </w:rPr>
              <w:t xml:space="preserve">ние деятельности администрации Старолеушковского </w:t>
            </w:r>
            <w:r w:rsidRPr="00814B22">
              <w:rPr>
                <w:color w:val="000000"/>
              </w:rPr>
              <w:t>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BD198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A16E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9C9BD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45D3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D49624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4CCA7D" w14:textId="1FCD52BA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00DEF9" w14:textId="5FF395E8" w:rsidR="009B4CF3" w:rsidRPr="00814B22" w:rsidRDefault="00830DA5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6CDD4" w14:textId="6212A698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6994,2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8C3008E" w14:textId="0558D40D" w:rsidR="009B4CF3" w:rsidRPr="00814B22" w:rsidRDefault="00830DA5" w:rsidP="000C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9B4CF3" w:rsidRPr="00814B22" w14:paraId="30B76C42" w14:textId="77777777" w:rsidTr="00814B22">
        <w:tblPrEx>
          <w:tblCellSpacing w:w="-5" w:type="nil"/>
        </w:tblPrEx>
        <w:trPr>
          <w:trHeight w:val="278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52D3" w14:textId="61D6E8F0" w:rsidR="009B4CF3" w:rsidRPr="00814B22" w:rsidRDefault="0069647C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Обеспечение функционирования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B5BD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E41B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C96D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3DC9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2A44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25621B" w14:textId="41B26624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17AA0" w14:textId="69BC22AD" w:rsidR="009B4CF3" w:rsidRPr="00814B22" w:rsidRDefault="00830DA5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A3DA5" w14:textId="1E80087C" w:rsidR="009B4CF3" w:rsidRPr="00814B22" w:rsidRDefault="005E304A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6994,2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B9D8A" w14:textId="73D3D00D" w:rsidR="009B4CF3" w:rsidRPr="00814B22" w:rsidRDefault="00830DA5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B53DBE" w:rsidRPr="00814B22" w14:paraId="614CCDE0" w14:textId="77777777" w:rsidTr="00814B22">
        <w:tblPrEx>
          <w:tblCellSpacing w:w="-5" w:type="nil"/>
        </w:tblPrEx>
        <w:trPr>
          <w:trHeight w:val="313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DE251E" w14:textId="0309E30A" w:rsidR="00B53DBE" w:rsidRPr="00814B22" w:rsidRDefault="00B53DBE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42919F" w14:textId="52383E64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92A32" w14:textId="6C4D0A81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34AB29" w14:textId="215F3818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72C6B" w14:textId="26253D48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FED9F" w14:textId="77777777" w:rsidR="00B53DBE" w:rsidRPr="00814B22" w:rsidRDefault="00B53DBE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BC40F" w14:textId="4E627719" w:rsidR="00B53DBE" w:rsidRPr="00814B22" w:rsidRDefault="00DA796F" w:rsidP="00696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BD1804" w14:textId="4F5D47E6" w:rsidR="00B53DBE" w:rsidRPr="00814B22" w:rsidRDefault="00304DC4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4F1D82" w14:textId="6ECE0464" w:rsidR="00B53DBE" w:rsidRPr="00814B22" w:rsidRDefault="00304DC4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32BC5B7" w14:textId="3FC5FCF0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BB41BF" w:rsidRPr="00814B22" w14:paraId="0A1DFCC8" w14:textId="77777777" w:rsidTr="00814B22">
        <w:tblPrEx>
          <w:tblCellSpacing w:w="-5" w:type="nil"/>
        </w:tblPrEx>
        <w:trPr>
          <w:trHeight w:val="313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3F97213" w14:textId="52D424BB" w:rsidR="00BB41BF" w:rsidRPr="00814B22" w:rsidRDefault="00BB41BF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99F8B3" w14:textId="720BDA7F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E6D4E7" w14:textId="25F6A6E8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26EA5" w14:textId="4B3C7323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DB89C9" w14:textId="7CDBF6A7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18F54" w14:textId="00D3EF16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2462E7" w14:textId="38176018" w:rsidR="00BB41BF" w:rsidRPr="00814B22" w:rsidRDefault="00DA796F" w:rsidP="00696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32C82" w14:textId="6BF745C8" w:rsidR="00BB41BF" w:rsidRPr="00814B22" w:rsidRDefault="00304DC4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F42FA" w14:textId="33DF7526" w:rsidR="00BB41BF" w:rsidRPr="00814B22" w:rsidRDefault="00304DC4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B96329" w14:textId="7667B9A0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BB41BF" w:rsidRPr="00814B22" w14:paraId="1576A899" w14:textId="77777777" w:rsidTr="00814B22">
        <w:tblPrEx>
          <w:tblCellSpacing w:w="-5" w:type="nil"/>
        </w:tblPrEx>
        <w:trPr>
          <w:trHeight w:val="213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01C7FB" w14:textId="46BA8FD5" w:rsidR="00BB41BF" w:rsidRPr="00814B22" w:rsidRDefault="00BB41BF" w:rsidP="00BB41BF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1A7F3" w14:textId="7E2CC362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74DEDC" w14:textId="165071C0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965FA2" w14:textId="2728A300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DFAF27" w14:textId="5D01FF14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F5B31" w14:textId="30A3986E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6A091E" w14:textId="29987235" w:rsidR="00BB41BF" w:rsidRPr="00814B22" w:rsidRDefault="00DA796F" w:rsidP="00BB4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CA515" w14:textId="261CD25B" w:rsidR="00BB41BF" w:rsidRPr="00814B22" w:rsidRDefault="00304DC4" w:rsidP="00BB4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5F7AA" w14:textId="047E2413" w:rsidR="00BB41BF" w:rsidRPr="00814B22" w:rsidRDefault="00304DC4" w:rsidP="00BB4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67AF0D9" w14:textId="7F197F38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7A60643E" w14:textId="77777777" w:rsidTr="00814B22">
        <w:tblPrEx>
          <w:tblCellSpacing w:w="-5" w:type="nil"/>
        </w:tblPrEx>
        <w:trPr>
          <w:trHeight w:val="545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C0F181" w14:textId="77777777" w:rsidR="009B4CF3" w:rsidRPr="00814B22" w:rsidRDefault="0069647C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FD86F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F151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99E2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45F75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FB4E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3AEC96" w14:textId="2A83D083" w:rsidR="009B4CF3" w:rsidRPr="00814B22" w:rsidRDefault="00DA796F" w:rsidP="00696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6255,0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30FF4" w14:textId="03185E9A" w:rsidR="009B4CF3" w:rsidRPr="00814B22" w:rsidRDefault="00304DC4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6972,</w:t>
            </w:r>
            <w:r w:rsidR="00830DA5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D7FF33" w14:textId="76BC9787" w:rsidR="009B4CF3" w:rsidRPr="00814B22" w:rsidRDefault="005E304A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6958,4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4660F29" w14:textId="1E6BA810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BB41BF" w:rsidRPr="00814B22" w14:paraId="0C96751F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3B7C503" w14:textId="44AEBE4F" w:rsidR="00BB41BF" w:rsidRPr="00814B22" w:rsidRDefault="00BB41BF" w:rsidP="0069647C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DC355" w14:textId="1C3CC200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0B530C" w14:textId="1AD9DDD8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7DAB8E" w14:textId="7A5F3251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B4944" w14:textId="5DF0303D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69802" w14:textId="104916FD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226A8F" w14:textId="4FC884C0" w:rsidR="00BB41BF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5E9DA7" w14:textId="08223A33" w:rsidR="00BB41BF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D3083B" w14:textId="4E0A0B55" w:rsidR="00BB41BF" w:rsidRPr="00814B22" w:rsidRDefault="005E304A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6489,1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6EF7CDF" w14:textId="6511A37C" w:rsidR="00BB41BF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B4CF3" w:rsidRPr="00814B22" w14:paraId="4965E35D" w14:textId="77777777" w:rsidTr="00615FA2">
        <w:tblPrEx>
          <w:tblCellSpacing w:w="-5" w:type="nil"/>
        </w:tblPrEx>
        <w:trPr>
          <w:trHeight w:val="477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EF2A23F" w14:textId="00E6936E" w:rsidR="009B4CF3" w:rsidRPr="00814B22" w:rsidRDefault="009B4CF3" w:rsidP="0069647C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выплату персон</w:t>
            </w:r>
            <w:r w:rsidR="0069647C" w:rsidRPr="00814B22">
              <w:rPr>
                <w:color w:val="000000"/>
              </w:rPr>
              <w:t xml:space="preserve">алу казенных </w:t>
            </w:r>
            <w:r w:rsidRPr="00814B22">
              <w:rPr>
                <w:color w:val="000000"/>
              </w:rPr>
              <w:t>уч</w:t>
            </w:r>
            <w:r w:rsidR="003E181E" w:rsidRPr="00814B22">
              <w:rPr>
                <w:color w:val="000000"/>
              </w:rPr>
              <w:t>р</w:t>
            </w:r>
            <w:r w:rsidR="0069647C" w:rsidRPr="00814B22">
              <w:rPr>
                <w:color w:val="000000"/>
              </w:rPr>
              <w:t>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7315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BAF8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C9328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4E54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4FD768A" w14:textId="77777777" w:rsidR="009B4CF3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11</w:t>
            </w:r>
            <w:r w:rsidR="009B4CF3" w:rsidRPr="00814B22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B9757B" w14:textId="0F510C29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DCD85B" w14:textId="738D720B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6511BF" w14:textId="5AF96068" w:rsidR="009B4CF3" w:rsidRPr="00814B22" w:rsidRDefault="005E304A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6489,1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6669B70" w14:textId="05243955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F12FB" w:rsidRPr="00814B22" w14:paraId="6EE81AB2" w14:textId="77777777" w:rsidTr="00615FA2">
        <w:tblPrEx>
          <w:tblCellSpacing w:w="-5" w:type="nil"/>
        </w:tblPrEx>
        <w:trPr>
          <w:trHeight w:val="264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8097A65" w14:textId="76793243" w:rsidR="004F12FB" w:rsidRPr="00814B22" w:rsidRDefault="004F12FB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615FA2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A947DC" w14:textId="7E3F5E2D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6B497" w14:textId="6B21561A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ACD76" w14:textId="51CCB8D9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90216" w14:textId="4AABE3C8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1ADC8" w14:textId="2B1DCCB8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9671" w14:textId="6B34B3EF" w:rsidR="004F12FB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C3D27" w14:textId="00E7F9AD" w:rsidR="004F12FB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02BB50" w14:textId="430E5F90" w:rsidR="004F12FB" w:rsidRPr="00814B22" w:rsidRDefault="005E304A" w:rsidP="0028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466,7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D8C41B" w14:textId="04AED207" w:rsidR="004F12FB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</w:tr>
      <w:tr w:rsidR="00F52A1D" w:rsidRPr="00814B22" w14:paraId="7757E7C4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4D05228" w14:textId="77777777" w:rsidR="00F52A1D" w:rsidRPr="00814B22" w:rsidRDefault="00D717FD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ECAD89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A34EA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CCE2C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5E4DAB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6713C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C2FC03" w14:textId="6E74EBE7" w:rsidR="00F52A1D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AEA89" w14:textId="3703BE71" w:rsidR="00F52A1D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475BE" w14:textId="537C8D03" w:rsidR="00F52A1D" w:rsidRPr="00814B22" w:rsidRDefault="005E304A" w:rsidP="0028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466,7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3F5CA1F" w14:textId="5D3639EC" w:rsidR="00F52A1D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</w:tr>
      <w:tr w:rsidR="004F12FB" w:rsidRPr="00814B22" w14:paraId="2B86DFB5" w14:textId="77777777" w:rsidTr="00814B22">
        <w:tblPrEx>
          <w:tblCellSpacing w:w="-5" w:type="nil"/>
        </w:tblPrEx>
        <w:trPr>
          <w:trHeight w:val="328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F5C5AA0" w14:textId="08265EEB" w:rsidR="004F12FB" w:rsidRPr="00814B22" w:rsidRDefault="004F12FB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DAE6D" w14:textId="6324A9AB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E960A4" w14:textId="2F86BFD5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2D53A2" w14:textId="68C827A8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EE68D0" w14:textId="3CC7AADB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7A9E2" w14:textId="490B4B96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7D3764" w14:textId="6326F537" w:rsidR="004F12FB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C2CD92" w14:textId="55534CB7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2,</w:t>
            </w:r>
            <w:r w:rsidR="00830DA5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53681" w14:textId="785DC890" w:rsidR="004F12FB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830DA5">
              <w:rPr>
                <w:color w:val="000000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618ABE1" w14:textId="719E8FC6" w:rsidR="004F12FB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717FD" w:rsidRPr="00814B22" w14:paraId="1AE1AB6C" w14:textId="77777777" w:rsidTr="00814B22">
        <w:tblPrEx>
          <w:tblCellSpacing w:w="-5" w:type="nil"/>
        </w:tblPrEx>
        <w:trPr>
          <w:trHeight w:val="314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263489C" w14:textId="77777777" w:rsidR="00D717FD" w:rsidRPr="00814B22" w:rsidRDefault="00D717FD">
            <w:pPr>
              <w:rPr>
                <w:color w:val="000000"/>
              </w:rPr>
            </w:pPr>
            <w:r w:rsidRPr="00814B2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E54CA2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9B307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5EBA9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E7D40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417C555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FA39DA" w14:textId="174BBEE0" w:rsidR="00D717FD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A304B" w14:textId="2841ABB1" w:rsidR="00D717FD" w:rsidRPr="00814B22" w:rsidRDefault="004555C6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2,</w:t>
            </w:r>
            <w:r w:rsidR="00830DA5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B8DC2" w14:textId="0E3A6DFB" w:rsidR="00D717FD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830DA5">
              <w:rPr>
                <w:color w:val="000000"/>
              </w:rPr>
              <w:t>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929FD28" w14:textId="4EFD03CC" w:rsidR="00CF6516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B4CF3" w:rsidRPr="00814B22" w14:paraId="210ED4EA" w14:textId="77777777" w:rsidTr="00814B22">
        <w:tblPrEx>
          <w:tblCellSpacing w:w="-5" w:type="nil"/>
        </w:tblPrEx>
        <w:trPr>
          <w:trHeight w:val="12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8F9F05" w14:textId="28B2983D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4345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8F04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6CB9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DBDC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4F6EF5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88C7B" w14:textId="5330E394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24D83" w14:textId="34D305C2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A453C2" w14:textId="16E4F898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E2A05" w14:textId="6CB1B6A2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413B7" w:rsidRPr="00814B22" w14:paraId="21CFDDE1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DD6BB2D" w14:textId="4A150077" w:rsidR="009413B7" w:rsidRPr="00814B22" w:rsidRDefault="009413B7">
            <w:pPr>
              <w:rPr>
                <w:color w:val="000000"/>
              </w:rPr>
            </w:pPr>
            <w:r w:rsidRPr="00814B22">
              <w:rPr>
                <w:color w:val="000000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75870" w14:textId="380F89F4" w:rsidR="009413B7" w:rsidRPr="00814B22" w:rsidRDefault="009413B7" w:rsidP="00CB42C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85ECF" w14:textId="014F3F97" w:rsidR="009413B7" w:rsidRPr="00814B22" w:rsidRDefault="009413B7" w:rsidP="00CB42C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A05CA" w14:textId="3D901BA8" w:rsidR="009413B7" w:rsidRPr="00814B22" w:rsidRDefault="009413B7" w:rsidP="00CB42C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CF803" w14:textId="20F93CB2" w:rsidR="009413B7" w:rsidRPr="00814B22" w:rsidRDefault="009413B7" w:rsidP="00CB42C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5140100000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2137EEE" w14:textId="77777777" w:rsidR="009413B7" w:rsidRPr="00814B22" w:rsidRDefault="009413B7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F94342" w14:textId="238397DE" w:rsidR="009413B7" w:rsidRPr="00814B22" w:rsidRDefault="00DA796F" w:rsidP="00CB42C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9609CD" w14:textId="46ED355A" w:rsidR="009413B7" w:rsidRPr="00814B22" w:rsidRDefault="00304DC4" w:rsidP="00CB42C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2DA9C" w14:textId="47AC6C58" w:rsidR="009413B7" w:rsidRPr="00814B22" w:rsidRDefault="005E304A" w:rsidP="00CB42C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  <w:r w:rsidR="000F7621" w:rsidRPr="00814B22">
              <w:rPr>
                <w:color w:val="000000"/>
              </w:rPr>
              <w:t>,</w:t>
            </w:r>
            <w:r w:rsidR="009413B7" w:rsidRPr="00814B22">
              <w:rPr>
                <w:color w:val="000000"/>
                <w:lang w:val="en-US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089640C" w14:textId="504112ED" w:rsidR="009413B7" w:rsidRPr="00814B22" w:rsidRDefault="005E304A" w:rsidP="00CB42C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</w:tc>
      </w:tr>
      <w:tr w:rsidR="009B4CF3" w:rsidRPr="00814B22" w14:paraId="6664DDF7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0AD95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40D19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693A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A83A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929F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5140110050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B6DC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6E3F1B" w14:textId="27007943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77DF46" w14:textId="51A6A36F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D72FF" w14:textId="78E872CA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555C6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1F17010" w14:textId="248FF842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F12FB" w:rsidRPr="00814B22" w14:paraId="674ADDFD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1760957" w14:textId="575A8425" w:rsidR="004F12FB" w:rsidRPr="00814B22" w:rsidRDefault="004F12FB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512500" w14:textId="4392D0C3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5350A" w14:textId="5A7D988B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D0716A" w14:textId="282B92CE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9BAC7F" w14:textId="59C749CE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5140110050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8357ECC" w14:textId="1169476E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E18ED" w14:textId="40636C08" w:rsidR="004F12FB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1EF425" w14:textId="691A1139" w:rsidR="004F12FB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9042F" w14:textId="7BC561B1" w:rsidR="004F12FB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F12FB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72699F" w14:textId="578D9C64" w:rsidR="004F12FB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4CF3" w:rsidRPr="00814B22" w14:paraId="5D5EB0E3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6A449DC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263C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AB720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419BF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8C8B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5140110050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D08121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AB6D8D" w14:textId="33B7A051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68899" w14:textId="758ADA52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32F46" w14:textId="1A10338B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555C6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739542B" w14:textId="48A50B5F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4CF3" w:rsidRPr="00814B22" w14:paraId="5BEAA851" w14:textId="77777777" w:rsidTr="00814B22">
        <w:tblPrEx>
          <w:tblCellSpacing w:w="-5" w:type="nil"/>
        </w:tblPrEx>
        <w:trPr>
          <w:trHeight w:val="278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E84F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Управление имуществом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0CB2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DA62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CE97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60B7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3CB9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076D5A" w14:textId="268E2309" w:rsidR="009B4CF3" w:rsidRPr="00814B22" w:rsidRDefault="00036A7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</w:t>
            </w:r>
            <w:r w:rsidR="00D717FD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AE066" w14:textId="0EC33DEF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F8691" w14:textId="191AB1E5" w:rsidR="009B4CF3" w:rsidRPr="00814B22" w:rsidRDefault="00606D09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A3686" w14:textId="356DAC71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</w:tr>
      <w:tr w:rsidR="009B4CF3" w:rsidRPr="00814B22" w14:paraId="6FB18095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4480C28" w14:textId="4F50711B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Мероприятия в рамках управления имуществом </w:t>
            </w:r>
            <w:r w:rsidR="009413B7" w:rsidRPr="00814B22">
              <w:rPr>
                <w:color w:val="000000"/>
              </w:rPr>
              <w:t xml:space="preserve">муниципального образования </w:t>
            </w:r>
            <w:r w:rsidRPr="00814B22">
              <w:rPr>
                <w:color w:val="000000"/>
              </w:rPr>
              <w:t>Старолеушковско</w:t>
            </w:r>
            <w:r w:rsidR="009413B7" w:rsidRPr="00814B22">
              <w:rPr>
                <w:color w:val="000000"/>
              </w:rPr>
              <w:t xml:space="preserve">е </w:t>
            </w:r>
            <w:r w:rsidRPr="00814B22">
              <w:rPr>
                <w:color w:val="000000"/>
              </w:rPr>
              <w:t>сельско</w:t>
            </w:r>
            <w:r w:rsidR="009413B7" w:rsidRPr="00814B22">
              <w:rPr>
                <w:color w:val="000000"/>
              </w:rPr>
              <w:t>е</w:t>
            </w:r>
            <w:r w:rsidRPr="00814B22">
              <w:rPr>
                <w:color w:val="000000"/>
              </w:rPr>
              <w:t xml:space="preserve"> поселени</w:t>
            </w:r>
            <w:r w:rsidR="009413B7" w:rsidRPr="00814B22">
              <w:rPr>
                <w:color w:val="000000"/>
              </w:rPr>
              <w:t>е</w:t>
            </w:r>
            <w:r w:rsidRPr="00814B22">
              <w:rPr>
                <w:color w:val="000000"/>
              </w:rPr>
              <w:t xml:space="preserve">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07477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4DF13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B48A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F3D0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3253A3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382A60" w14:textId="35E2E16B" w:rsidR="009B4CF3" w:rsidRPr="00814B22" w:rsidRDefault="00036A7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</w:t>
            </w:r>
            <w:r w:rsidR="009B4CF3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BE7427" w14:textId="6107E6D9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AB663" w14:textId="10957673" w:rsidR="009B4CF3" w:rsidRPr="00814B22" w:rsidRDefault="00606D09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AB3D2F9" w14:textId="75F0E165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</w:tr>
      <w:tr w:rsidR="009B4CF3" w:rsidRPr="00814B22" w14:paraId="2132DA70" w14:textId="77777777" w:rsidTr="00814B22">
        <w:tblPrEx>
          <w:tblCellSpacing w:w="-5" w:type="nil"/>
        </w:tblPrEx>
        <w:trPr>
          <w:trHeight w:val="460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9EC413" w14:textId="5C0FF558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</w:t>
            </w:r>
            <w:r w:rsidR="00E34474" w:rsidRPr="00814B22">
              <w:rPr>
                <w:color w:val="000000"/>
              </w:rPr>
              <w:t>,</w:t>
            </w:r>
            <w:r w:rsidRPr="00814B22">
              <w:rPr>
                <w:color w:val="000000"/>
              </w:rPr>
              <w:t xml:space="preserve"> связанные с управлением имуществ</w:t>
            </w:r>
            <w:r w:rsidR="009413B7" w:rsidRPr="00814B22">
              <w:rPr>
                <w:color w:val="000000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4CEC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0D021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5A13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D5AC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ABF8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D2193F" w14:textId="5BEE94D8" w:rsidR="009B4CF3" w:rsidRPr="00814B22" w:rsidRDefault="00606D09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</w:t>
            </w:r>
            <w:r w:rsidR="009B4CF3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F6E1D" w14:textId="58C2B230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026E0" w14:textId="1F190785" w:rsidR="009B4CF3" w:rsidRPr="00814B22" w:rsidRDefault="00606D09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4703F22" w14:textId="1E1D753A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</w:tr>
      <w:tr w:rsidR="009B4CF3" w:rsidRPr="00814B22" w14:paraId="0AFAF2A5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F2C16C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Оценка недвижимости, признание прав и регулирование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F311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A9BC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35F68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3F9AD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5210110020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334D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AF120B" w14:textId="6AD10D8A" w:rsidR="009B4CF3" w:rsidRPr="00814B22" w:rsidRDefault="00036A7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</w:t>
            </w:r>
            <w:r w:rsidR="009B4CF3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540616" w14:textId="5E1D777A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7A6EE1" w14:textId="4C90B369" w:rsidR="009B4CF3" w:rsidRPr="00814B22" w:rsidRDefault="00606D09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FC955E" w14:textId="47A589E1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</w:tr>
      <w:tr w:rsidR="004F12FB" w:rsidRPr="00814B22" w14:paraId="5E60BD6C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F4D0D93" w14:textId="2D34301D" w:rsidR="004F12FB" w:rsidRPr="00814B22" w:rsidRDefault="004F12FB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0E8F86" w14:textId="32E8E19E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A500B0" w14:textId="27DF3AE8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84731" w14:textId="6A1FDE06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6FE1F7" w14:textId="12C8D6BD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5210110020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C9F4B" w14:textId="3E10C1CE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B7BC8F" w14:textId="710156A0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C9C29F" w14:textId="4AD626EC" w:rsidR="004F12FB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3C0D39" w14:textId="0EEFA6FA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9D43E23" w14:textId="42D5FAA6" w:rsidR="004F12FB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</w:tr>
      <w:tr w:rsidR="009B4CF3" w:rsidRPr="00814B22" w14:paraId="19A9049C" w14:textId="77777777" w:rsidTr="00814B22">
        <w:tblPrEx>
          <w:tblCellSpacing w:w="-5" w:type="nil"/>
        </w:tblPrEx>
        <w:trPr>
          <w:trHeight w:val="12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83B5FF5" w14:textId="77777777" w:rsidR="009B4CF3" w:rsidRPr="00814B22" w:rsidRDefault="009B4CF3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D26C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6566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CE3FE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581F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5210110020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208AC7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CC2340" w14:textId="5B651CC1" w:rsidR="009B4CF3" w:rsidRPr="00814B22" w:rsidRDefault="00036A7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</w:t>
            </w:r>
            <w:r w:rsidR="009B4CF3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710A92" w14:textId="2B53C0B7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AF3EFB" w14:textId="67F9A2DB" w:rsidR="009B4CF3" w:rsidRPr="00814B22" w:rsidRDefault="00606D09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4102004" w14:textId="7FFE824F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</w:t>
            </w:r>
          </w:p>
        </w:tc>
      </w:tr>
      <w:tr w:rsidR="009B4CF3" w:rsidRPr="00814B22" w14:paraId="572B6A41" w14:textId="77777777" w:rsidTr="00814B22">
        <w:tblPrEx>
          <w:tblCellSpacing w:w="-5" w:type="nil"/>
        </w:tblPrEx>
        <w:trPr>
          <w:trHeight w:val="420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4228F45" w14:textId="368686C4" w:rsidR="009B4CF3" w:rsidRPr="00814B22" w:rsidRDefault="009B4CF3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lastRenderedPageBreak/>
              <w:t>Ведомственная целевая программа Старолеушковского сельского поселения «Подготовка и проведение на территории Старолеушковского сельского поселения мероприятий, посвященным юбилей</w:t>
            </w:r>
            <w:r w:rsidR="00201E63" w:rsidRPr="00814B22">
              <w:rPr>
                <w:color w:val="000000"/>
              </w:rPr>
              <w:t xml:space="preserve">ным и праздничным датам </w:t>
            </w:r>
            <w:r w:rsidR="009413B7" w:rsidRPr="00814B22">
              <w:rPr>
                <w:color w:val="000000"/>
              </w:rPr>
              <w:t>в</w:t>
            </w:r>
            <w:r w:rsidR="00201E63" w:rsidRPr="00814B22">
              <w:rPr>
                <w:color w:val="000000"/>
              </w:rPr>
              <w:t xml:space="preserve"> 202</w:t>
            </w:r>
            <w:r w:rsidR="00DA796F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 xml:space="preserve"> год</w:t>
            </w:r>
            <w:r w:rsidR="009413B7" w:rsidRPr="00814B22">
              <w:rPr>
                <w:color w:val="000000"/>
              </w:rPr>
              <w:t>у</w:t>
            </w:r>
            <w:r w:rsidR="007B1E54" w:rsidRPr="00814B22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EFF3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F0CC5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DB579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CABC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B16BC4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282A2" w14:textId="785A72EE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717FD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A5538" w14:textId="10C0C196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4336A" w14:textId="623395D1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CF53CD4" w14:textId="77777777" w:rsidR="009B4CF3" w:rsidRPr="00814B22" w:rsidRDefault="0052199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48FC22D5" w14:textId="77777777" w:rsidTr="00814B22">
        <w:tblPrEx>
          <w:tblCellSpacing w:w="-5" w:type="nil"/>
        </w:tblPrEx>
        <w:trPr>
          <w:trHeight w:val="1926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7982644" w14:textId="36626CD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Организация проведения мероприятий по празднованию государственных праздников, памятных дат и исторических событий, юбилейных дат предприятий, организаций, граждан, внесших значимый вклад в развитие России, Кубани 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0D2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FE84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DED8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AE9E7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503666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7C1F10" w14:textId="0837CFC4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071A4" w14:textId="0EA7B919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D48FB2" w14:textId="6AE1EC71" w:rsidR="009B4CF3" w:rsidRPr="00814B22" w:rsidRDefault="005E304A" w:rsidP="00711F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C9987D1" w14:textId="77777777" w:rsidR="009B4CF3" w:rsidRPr="00814B22" w:rsidRDefault="0052199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307CF2C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314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C39D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4177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618B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ED31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4CC1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D61A57" w14:textId="52F63C68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D7E35" w14:textId="6EC097B9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81CE" w14:textId="5A31D96A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3B1C7" w14:textId="77777777" w:rsidR="009B4CF3" w:rsidRPr="00814B22" w:rsidRDefault="0052199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4F12FB" w:rsidRPr="00814B22" w14:paraId="480C6FE0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9C26484" w14:textId="3B907FA2" w:rsidR="004F12FB" w:rsidRPr="00814B22" w:rsidRDefault="00707FBF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96ECCC" w14:textId="342F302C" w:rsidR="004F12FB" w:rsidRPr="00814B22" w:rsidRDefault="00707F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74DF0" w14:textId="702693DC" w:rsidR="004F12FB" w:rsidRPr="00814B22" w:rsidRDefault="00707F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5C588" w14:textId="03652060" w:rsidR="004F12FB" w:rsidRPr="00814B22" w:rsidRDefault="00707F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B7C7FA" w14:textId="4B47D1B2" w:rsidR="004F12FB" w:rsidRPr="00814B22" w:rsidRDefault="00707F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17F85EF" w14:textId="568E6082" w:rsidR="004F12FB" w:rsidRPr="00814B22" w:rsidRDefault="00707F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41D993" w14:textId="5D943FF1" w:rsidR="004F12FB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07FBF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49546" w14:textId="2E31782A" w:rsidR="004F12FB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1F7E9B" w14:textId="11CA467A" w:rsidR="004F12FB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248A5C6" w14:textId="10E8009F" w:rsidR="004F12FB" w:rsidRPr="00814B22" w:rsidRDefault="00707F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18835999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DA3A772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5B9FC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E37B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7C42D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1C35E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B4BA61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ED642" w14:textId="309FBBA9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DE7406" w14:textId="19B9F6B6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5E00D" w14:textId="588C2C6E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6410C57" w14:textId="77777777" w:rsidR="009B4CF3" w:rsidRPr="00814B22" w:rsidRDefault="0052199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665901A" w14:textId="77777777" w:rsidTr="00814B22">
        <w:tblPrEx>
          <w:tblCellSpacing w:w="-5" w:type="nil"/>
        </w:tblPrEx>
        <w:trPr>
          <w:trHeight w:val="547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210FCF5" w14:textId="67291B18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Ведомственная целевая программа Старолеушковского сельского поселения Павловского района «Поддержк</w:t>
            </w:r>
            <w:r w:rsidR="009413B7" w:rsidRPr="00814B22">
              <w:rPr>
                <w:color w:val="000000"/>
              </w:rPr>
              <w:t>а</w:t>
            </w:r>
            <w:r w:rsidRPr="00814B22">
              <w:rPr>
                <w:color w:val="000000"/>
              </w:rPr>
              <w:t xml:space="preserve"> и развити</w:t>
            </w:r>
            <w:r w:rsidR="009413B7" w:rsidRPr="00814B22">
              <w:rPr>
                <w:color w:val="000000"/>
              </w:rPr>
              <w:t>е</w:t>
            </w:r>
            <w:r w:rsidRPr="00814B22">
              <w:rPr>
                <w:color w:val="000000"/>
              </w:rPr>
              <w:t xml:space="preserve"> территориального общественного самоуправления в Старолеушков</w:t>
            </w:r>
            <w:r w:rsidR="00201E63" w:rsidRPr="00814B22">
              <w:rPr>
                <w:color w:val="000000"/>
              </w:rPr>
              <w:t>ском сельском поселении</w:t>
            </w:r>
            <w:r w:rsidR="009413B7" w:rsidRPr="00814B22">
              <w:rPr>
                <w:color w:val="000000"/>
              </w:rPr>
              <w:t xml:space="preserve"> Павловского района</w:t>
            </w:r>
            <w:r w:rsidR="00201E63" w:rsidRPr="00814B22">
              <w:rPr>
                <w:color w:val="000000"/>
              </w:rPr>
              <w:t xml:space="preserve"> на 202</w:t>
            </w:r>
            <w:r w:rsidR="00DA796F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4E33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4DDF9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87AB8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D184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C28AC9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71E610" w14:textId="1E663D1B" w:rsidR="009B4CF3" w:rsidRPr="00814B22" w:rsidRDefault="00DA796F" w:rsidP="0020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36A77" w:rsidRPr="00814B22">
              <w:rPr>
                <w:color w:val="000000"/>
              </w:rPr>
              <w:t>0</w:t>
            </w:r>
            <w:r w:rsidR="00693417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3B90C" w14:textId="77777777" w:rsidR="009B4CF3" w:rsidRPr="00814B22" w:rsidRDefault="00711F4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ED4E9" w14:textId="505568DB" w:rsidR="009B4CF3" w:rsidRPr="00814B22" w:rsidRDefault="00606D09" w:rsidP="00B1266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153,0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CAA900F" w14:textId="23EC31E1" w:rsidR="009B4CF3" w:rsidRPr="00814B22" w:rsidRDefault="00EF37A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54B246B" w14:textId="77777777" w:rsidTr="00814B22">
        <w:tblPrEx>
          <w:tblCellSpacing w:w="-5" w:type="nil"/>
        </w:tblPrEx>
        <w:trPr>
          <w:trHeight w:val="5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56162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9DA94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74804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A226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B7620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538637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4C7345" w14:textId="25311335" w:rsidR="009B4CF3" w:rsidRPr="00814B22" w:rsidRDefault="00DA796F" w:rsidP="0020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36A77" w:rsidRPr="00814B22">
              <w:rPr>
                <w:color w:val="000000"/>
              </w:rPr>
              <w:t>0</w:t>
            </w:r>
            <w:r w:rsidR="00693417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EEE9F9" w14:textId="77777777" w:rsidR="009B4CF3" w:rsidRPr="00814B22" w:rsidRDefault="00711F4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2A903" w14:textId="7CC62C62" w:rsidR="009B4CF3" w:rsidRPr="00814B22" w:rsidRDefault="00711F48" w:rsidP="00B1266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</w:t>
            </w:r>
            <w:r w:rsidR="00606D09" w:rsidRPr="00814B22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A8A5E" w14:textId="0E68A087" w:rsidR="009B4CF3" w:rsidRPr="00814B22" w:rsidRDefault="00EF37A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151E34C1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C108D9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D167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D4B9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D60E3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C8A9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18D42D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AA565" w14:textId="71883CBB" w:rsidR="009B4CF3" w:rsidRPr="00814B22" w:rsidRDefault="00DA796F" w:rsidP="0020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36A77" w:rsidRPr="00814B22">
              <w:rPr>
                <w:color w:val="000000"/>
              </w:rPr>
              <w:t>0</w:t>
            </w:r>
            <w:r w:rsidR="00693417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B80BBB" w14:textId="77777777" w:rsidR="009B4CF3" w:rsidRPr="00814B22" w:rsidRDefault="00711F4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6B81C" w14:textId="2BCFBDFF" w:rsidR="009B4CF3" w:rsidRPr="00814B22" w:rsidRDefault="00711F48" w:rsidP="00B1266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</w:t>
            </w:r>
            <w:r w:rsidR="00606D09" w:rsidRPr="00814B22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2F1E656" w14:textId="0F2C4DAB" w:rsidR="009B4CF3" w:rsidRPr="00814B22" w:rsidRDefault="00EF37A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CE62A5" w:rsidRPr="00814B22" w14:paraId="19413F90" w14:textId="77777777" w:rsidTr="005E304A">
        <w:tblPrEx>
          <w:tblCellSpacing w:w="-5" w:type="nil"/>
        </w:tblPrEx>
        <w:trPr>
          <w:trHeight w:val="547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609730" w14:textId="5093FD12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14B22">
              <w:rPr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4E4DB" w14:textId="48D3D1D6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1C65EB" w14:textId="24431A2E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7EE9B3" w14:textId="4846AFB0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D83F48" w14:textId="59B6A393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560011070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800A364" w14:textId="7E0B3C2B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892572" w14:textId="1B8DD333" w:rsidR="00CE62A5" w:rsidRPr="00814B22" w:rsidRDefault="00DA796F" w:rsidP="0020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E62A5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E5277" w14:textId="4B0A8EF8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E8716" w14:textId="1B39E830" w:rsidR="00CE62A5" w:rsidRPr="00814B22" w:rsidRDefault="00CE62A5" w:rsidP="00B1266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153,0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710107" w14:textId="247193C6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29683CC6" w14:textId="77777777" w:rsidTr="005E304A">
        <w:tblPrEx>
          <w:tblCellSpacing w:w="-5" w:type="nil"/>
        </w:tblPrEx>
        <w:trPr>
          <w:trHeight w:val="555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DA9CD8" w14:textId="77777777" w:rsidR="009B4CF3" w:rsidRPr="00814B22" w:rsidRDefault="00201E6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FD4F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5936E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B56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B2F9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36D05A0" w14:textId="77777777" w:rsidR="009B4CF3" w:rsidRPr="00814B22" w:rsidRDefault="00201E6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7DA231" w14:textId="0348B732" w:rsidR="009B4CF3" w:rsidRPr="00814B22" w:rsidRDefault="00DA796F" w:rsidP="0020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36A77" w:rsidRPr="00814B22">
              <w:rPr>
                <w:color w:val="000000"/>
              </w:rPr>
              <w:t>0</w:t>
            </w:r>
            <w:r w:rsidR="00693417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40E31" w14:textId="77777777" w:rsidR="009B4CF3" w:rsidRPr="00814B22" w:rsidRDefault="00711F4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611FDA" w14:textId="56298C17" w:rsidR="009B4CF3" w:rsidRPr="00814B22" w:rsidRDefault="00711F48" w:rsidP="00B1266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</w:t>
            </w:r>
            <w:r w:rsidR="00606D09" w:rsidRPr="00814B22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FD4EB" w14:textId="1F0E0303" w:rsidR="009B4CF3" w:rsidRPr="00814B22" w:rsidRDefault="00EF37A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41630619" w14:textId="77777777" w:rsidTr="00814B22">
        <w:tblPrEx>
          <w:tblCellSpacing w:w="-5" w:type="nil"/>
        </w:tblPrEx>
        <w:trPr>
          <w:trHeight w:val="1284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F04615" w14:textId="3E891868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Ведомственная целевая программа «Информирование населения о деятельности органов местного самоуправления муниципального образования Старолеушковское сельское посе</w:t>
            </w:r>
            <w:r w:rsidR="00410665" w:rsidRPr="00814B22">
              <w:rPr>
                <w:color w:val="000000"/>
              </w:rPr>
              <w:t>ление Павловского райо</w:t>
            </w:r>
            <w:r w:rsidR="00201E63" w:rsidRPr="00814B22">
              <w:rPr>
                <w:color w:val="000000"/>
              </w:rPr>
              <w:t>на на 202</w:t>
            </w:r>
            <w:r w:rsidR="00DA796F">
              <w:rPr>
                <w:color w:val="000000"/>
              </w:rPr>
              <w:t>3</w:t>
            </w:r>
            <w:r w:rsidR="00201E63" w:rsidRPr="00814B22">
              <w:rPr>
                <w:color w:val="000000"/>
              </w:rPr>
              <w:t xml:space="preserve"> </w:t>
            </w:r>
            <w:r w:rsidRPr="00814B22">
              <w:rPr>
                <w:color w:val="000000"/>
              </w:rPr>
              <w:t>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D586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5AA9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EDCD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A2CF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C074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FF8D3" w14:textId="3A6D1E5A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97BD0" w14:textId="5F4E4828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FA725" w14:textId="080BBCD8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6EBDBFB" w14:textId="59DB7F0D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</w:tr>
      <w:tr w:rsidR="009B4CF3" w:rsidRPr="00814B22" w14:paraId="0CE6558A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EDC5BA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71F7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0F59E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97AF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F337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5700100000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7963EF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B32D3" w14:textId="2BE4B57B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98400" w14:textId="0C2C229C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9A215" w14:textId="371632A6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1BBCE4E" w14:textId="1480625D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</w:tr>
      <w:tr w:rsidR="009B4CF3" w:rsidRPr="00814B22" w14:paraId="40450DC0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261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B8CB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2C7C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657E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76ED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42F3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3EA79" w14:textId="71679921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71301" w14:textId="2091C20E" w:rsidR="00693417" w:rsidRPr="00814B22" w:rsidRDefault="00304DC4" w:rsidP="006934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0C856" w14:textId="301DF45A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23CD8" w14:textId="0B43AD59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</w:tr>
      <w:tr w:rsidR="00CE62A5" w:rsidRPr="00814B22" w14:paraId="7AC53C2D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18CB" w14:textId="50BFF22B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D1D78" w14:textId="65022F1B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04E3F" w14:textId="7106AF13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6B5EE" w14:textId="066FF119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E4CA4" w14:textId="4D78AD63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F1FF8" w14:textId="12D03A4D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9A589D" w14:textId="47E84126" w:rsidR="00CE62A5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E62A5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6720E" w14:textId="17B0ADA5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22F97" w14:textId="74B97130" w:rsidR="00CE62A5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8B003" w14:textId="2570DA37" w:rsidR="00CE62A5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</w:tr>
      <w:tr w:rsidR="009B4CF3" w:rsidRPr="00814B22" w14:paraId="467CE5BF" w14:textId="77777777" w:rsidTr="00814B22">
        <w:tblPrEx>
          <w:tblCellSpacing w:w="-5" w:type="nil"/>
        </w:tblPrEx>
        <w:trPr>
          <w:trHeight w:val="264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4C14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C602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082B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29CB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1E45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2376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250533" w14:textId="1FFB5B2C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53CA3" w14:textId="165EAC64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3FB27" w14:textId="79394A44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6DB04" w14:textId="6FE57B82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</w:tr>
      <w:tr w:rsidR="009B4CF3" w:rsidRPr="00814B22" w14:paraId="6AF7C34F" w14:textId="77777777" w:rsidTr="00814B22">
        <w:tblPrEx>
          <w:tblCellSpacing w:w="-5" w:type="nil"/>
        </w:tblPrEx>
        <w:trPr>
          <w:trHeight w:val="1284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0869A31" w14:textId="4E382713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Ведомственная целевая программа «Комплексные меры противодействия злоупотреблению наркотиками и их незаконному обороту в Старолеушко</w:t>
            </w:r>
            <w:r w:rsidR="00201E63" w:rsidRPr="00814B22">
              <w:rPr>
                <w:color w:val="000000"/>
              </w:rPr>
              <w:t>вском сельском поселении на 202</w:t>
            </w:r>
            <w:r w:rsidR="00DA796F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 xml:space="preserve"> год</w:t>
            </w:r>
            <w:r w:rsidR="008E639C" w:rsidRPr="00814B22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6206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A681C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ED35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E951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A36B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1226DC" w14:textId="61ECF042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97C9E" w14:textId="3DAD3632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EAA2A" w14:textId="5E06E433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132F543" w14:textId="69037C2A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4CF3" w:rsidRPr="00814B22" w14:paraId="621622F3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E0CA1D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A97D9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42C99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C7C3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2EE7E0" w14:textId="77777777" w:rsidR="00304DC4" w:rsidRDefault="00304DC4" w:rsidP="00304DC4">
            <w:pPr>
              <w:rPr>
                <w:color w:val="000000"/>
              </w:rPr>
            </w:pPr>
          </w:p>
          <w:p w14:paraId="25265B19" w14:textId="08E574C3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5800</w:t>
            </w:r>
            <w:r w:rsidR="00F355AA" w:rsidRPr="00814B22">
              <w:rPr>
                <w:color w:val="000000"/>
              </w:rPr>
              <w:t>10</w:t>
            </w:r>
            <w:r w:rsidRPr="00814B22">
              <w:rPr>
                <w:color w:val="000000"/>
              </w:rPr>
              <w:t>00</w:t>
            </w:r>
            <w:r w:rsidR="009413B7" w:rsidRPr="00814B22">
              <w:rPr>
                <w:color w:val="000000"/>
                <w:lang w:val="en-US"/>
              </w:rPr>
              <w:t>0</w:t>
            </w:r>
            <w:r w:rsidRPr="00814B22">
              <w:rPr>
                <w:color w:val="000000"/>
              </w:rPr>
              <w:t>0</w:t>
            </w:r>
          </w:p>
          <w:p w14:paraId="1677674A" w14:textId="6EF487DD" w:rsidR="00CF6516" w:rsidRPr="00814B22" w:rsidRDefault="00CF6516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 xml:space="preserve">             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232A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1E60C0" w14:textId="59C9F2C2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27A33" w14:textId="0F202850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C69ED6" w14:textId="2AE5C10F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6C86D4E" w14:textId="55D93A94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4CF3" w:rsidRPr="00814B22" w14:paraId="3F150C1B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647A769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EE268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4922E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B9B5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12C8F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5800110070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DB3C72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ECEC54" w14:textId="3372F410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332A68" w14:textId="65C7F4F3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EEB418" w14:textId="72638133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17FCE2B" w14:textId="35F4F03E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E62A5" w:rsidRPr="00814B22" w14:paraId="3C048272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48E54A4" w14:textId="140D22E3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52039F" w14:textId="76E630A2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1E81E" w14:textId="1910AB49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129C64" w14:textId="089AE7EE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068BD5" w14:textId="25468BBF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22F4C9C" w14:textId="24DB37A5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9ADB88" w14:textId="5C09DFC1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4C89A" w14:textId="37561FF7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F06767" w14:textId="57584630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6BBC1BF" w14:textId="7C0FDBB3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4CF3" w:rsidRPr="00814B22" w14:paraId="0D5DF0E9" w14:textId="77777777" w:rsidTr="005E304A">
        <w:tblPrEx>
          <w:tblCellSpacing w:w="-5" w:type="nil"/>
        </w:tblPrEx>
        <w:trPr>
          <w:trHeight w:val="264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57E4266" w14:textId="778F1582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Иные закупки товаров, работ и услуг для обеспечения </w:t>
            </w:r>
            <w:r w:rsidR="00B5020A" w:rsidRPr="00814B22">
              <w:rPr>
                <w:color w:val="000000"/>
              </w:rPr>
              <w:t xml:space="preserve">государственных </w:t>
            </w:r>
            <w:r w:rsidR="00B5020A" w:rsidRPr="00814B22">
              <w:rPr>
                <w:color w:val="000000"/>
              </w:rPr>
              <w:lastRenderedPageBreak/>
              <w:t>(</w:t>
            </w:r>
            <w:r w:rsidRPr="00814B22">
              <w:rPr>
                <w:color w:val="000000"/>
              </w:rPr>
              <w:t>муниципальных</w:t>
            </w:r>
            <w:r w:rsidR="00B5020A" w:rsidRPr="00814B22">
              <w:rPr>
                <w:color w:val="000000"/>
              </w:rPr>
              <w:t>)</w:t>
            </w:r>
            <w:r w:rsidRPr="00814B22">
              <w:rPr>
                <w:color w:val="000000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C60DA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7C91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BB55F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CFAC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28DAAA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D82335" w14:textId="01D9D612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B62A0" w14:textId="4942D116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935AB5" w14:textId="1CF21C79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A0BAFA3" w14:textId="67425F05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4CF3" w:rsidRPr="00814B22" w14:paraId="285F5024" w14:textId="77777777" w:rsidTr="00814B22">
        <w:tblPrEx>
          <w:tblCellSpacing w:w="-5" w:type="nil"/>
        </w:tblPrEx>
        <w:trPr>
          <w:trHeight w:val="264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EFD550" w14:textId="275DDB52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Ведомственная целевая программа «Информатизация администрации Старолеушковского сельского посе</w:t>
            </w:r>
            <w:r w:rsidR="00201E63" w:rsidRPr="00814B22">
              <w:rPr>
                <w:color w:val="000000"/>
              </w:rPr>
              <w:t>ления Павловского района на 202</w:t>
            </w:r>
            <w:r w:rsidR="00DA796F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D7408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2FBB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F8DB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BDB24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E6E0C9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E6B84E" w14:textId="46E13BC6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3956F0" w14:textId="1287C107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C8FD6A" w14:textId="3F245C05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ECF9C" w14:textId="0E71EBD3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B4CF3" w:rsidRPr="00814B22" w14:paraId="214D4BCF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B923EF5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61A9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B6E7C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582E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A81D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AB43DB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AFA3A9" w14:textId="3BD5715B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68E0B" w14:textId="37C2FFA3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241B62" w14:textId="2E7A944D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E3B3AD8" w14:textId="28F7089A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B4CF3" w:rsidRPr="00814B22" w14:paraId="1DC2D81E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D6207C9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D17DB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0AB3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4959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AFE4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5697D0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EF295A" w14:textId="3C8758C6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21C10" w14:textId="29F4E71F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B7EC3" w14:textId="71A118CD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ACAB65E" w14:textId="50C873B2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E62A5" w:rsidRPr="00814B22" w14:paraId="68AF5E54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913" w14:textId="2AC2A425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846C7" w14:textId="414BE8B0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FEE99" w14:textId="30461209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14729" w14:textId="1C10E1B9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3D92C" w14:textId="75DE7BEE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F2867" w14:textId="6C13DF5E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7DD2D4" w14:textId="657C8A61" w:rsidR="00CE62A5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E62A5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DFFEF" w14:textId="4FC4F093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04365" w14:textId="15E0CDCC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67626" w14:textId="438118F7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B4CF3" w:rsidRPr="00814B22" w14:paraId="4B74ACCD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B191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DEA2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BE7C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6A2F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5CA8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646E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BABA73" w14:textId="202A8AB8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B4CF3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F9FE6" w14:textId="6FF88073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61764" w14:textId="0A48FD15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C3331" w14:textId="67ABC938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B4CF3" w:rsidRPr="00814B22" w14:paraId="6ADD5CFF" w14:textId="77777777" w:rsidTr="00814B22">
        <w:tblPrEx>
          <w:tblCellSpacing w:w="-5" w:type="nil"/>
        </w:tblPrEx>
        <w:trPr>
          <w:trHeight w:val="558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F738" w14:textId="13191B72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Ведомственная целевая программа «Создание условий для обеспе</w:t>
            </w:r>
            <w:r w:rsidR="002B1A22" w:rsidRPr="00814B22">
              <w:rPr>
                <w:color w:val="000000"/>
              </w:rPr>
              <w:t xml:space="preserve">чения стабильной деятельности </w:t>
            </w:r>
            <w:r w:rsidR="00036A77" w:rsidRPr="00814B22">
              <w:rPr>
                <w:color w:val="000000"/>
              </w:rPr>
              <w:t xml:space="preserve">и укрепление материально-технической базы </w:t>
            </w:r>
            <w:r w:rsidR="002B1A22" w:rsidRPr="00814B22">
              <w:rPr>
                <w:color w:val="000000"/>
              </w:rPr>
              <w:t>а</w:t>
            </w:r>
            <w:r w:rsidRPr="00814B22">
              <w:rPr>
                <w:color w:val="000000"/>
              </w:rPr>
              <w:t>дминистрации Старолеушковского сельского пос</w:t>
            </w:r>
            <w:r w:rsidR="00201E63" w:rsidRPr="00814B22">
              <w:rPr>
                <w:color w:val="000000"/>
              </w:rPr>
              <w:t>еления Павловского района в 202</w:t>
            </w:r>
            <w:r w:rsidR="00DA796F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 xml:space="preserve">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90AA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A2AB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49E7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0371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E2A7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812C5E" w14:textId="0F6EA086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AB0C89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FF101" w14:textId="78F82CC4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DB1EA" w14:textId="5F24867B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F5644" w14:textId="37B268A9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9B4CF3" w:rsidRPr="00814B22" w14:paraId="0819B489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9458AD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D0D3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21A58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D88AC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1DB5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8CF5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17B0B9" w14:textId="13EDEB5E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AB0C89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37ACD" w14:textId="1792376E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EB0342" w14:textId="58ED391F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436,3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E8CD53" w14:textId="0FCF3C56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9B4CF3" w:rsidRPr="00814B22" w14:paraId="3E114DB3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D2F94E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70576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6036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E53D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3913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7600110070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6953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683016" w14:textId="0E584CA3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AB0C89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09772F" w14:textId="6C1FDEC7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2E32F3" w14:textId="09C8F287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E6544E7" w14:textId="2ECA5717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CE62A5" w:rsidRPr="00814B22" w14:paraId="29DE041B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4985A43" w14:textId="45504797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CB7031" w14:textId="07C32AFB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9BD5F4" w14:textId="7723DF3B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BB66C" w14:textId="146FF78F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243B2" w14:textId="72348A09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7600110070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F2BE42C" w14:textId="0CE9D215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DD4407" w14:textId="340A567E" w:rsidR="00CE62A5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E62A5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87846E" w14:textId="21EC69F1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0392B" w14:textId="31B07EFF" w:rsidR="00CE62A5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FCDEBDB" w14:textId="348940B6" w:rsidR="00CE62A5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9B4CF3" w:rsidRPr="00814B22" w14:paraId="00D5D406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8DEA891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582A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2923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1303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4543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7600110070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E8FF43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99805C" w14:textId="703628D1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AB0C89"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E05BE" w14:textId="1D821726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F05F8" w14:textId="73BC6504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436,3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BE4BA8F" w14:textId="2A3B1A2A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9B4CF3" w:rsidRPr="00814B22" w14:paraId="0AB5E5D3" w14:textId="77777777" w:rsidTr="00814B22">
        <w:tblPrEx>
          <w:tblCellSpacing w:w="-5" w:type="nil"/>
        </w:tblPrEx>
        <w:trPr>
          <w:trHeight w:val="238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6339604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ED4E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A386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23D758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94B6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E486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4D0BD5" w14:textId="5FF294F5" w:rsidR="009B4CF3" w:rsidRPr="00814B22" w:rsidRDefault="00DA796F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BD7D9" w14:textId="4049B98C" w:rsidR="009B4CF3" w:rsidRPr="00814B22" w:rsidRDefault="00304DC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248822" w14:textId="69FBA271" w:rsidR="009B4CF3" w:rsidRPr="00814B22" w:rsidRDefault="00304DC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476,6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8875432" w14:textId="5B003212" w:rsidR="009B4CF3" w:rsidRPr="00814B22" w:rsidRDefault="00296221" w:rsidP="00185DE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6DF7D2FC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F3E7317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2365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B5A2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3F87D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4B9AA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E79A89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450569" w14:textId="01C1E443" w:rsidR="009B4CF3" w:rsidRPr="00814B22" w:rsidRDefault="00DA796F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D9092" w14:textId="2972924D" w:rsidR="009B4CF3" w:rsidRPr="00814B22" w:rsidRDefault="00304DC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FFB97" w14:textId="785AE170" w:rsidR="009B4CF3" w:rsidRPr="00814B22" w:rsidRDefault="00304DC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476,6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7F3C5CB" w14:textId="3188185D" w:rsidR="009B4CF3" w:rsidRPr="00814B22" w:rsidRDefault="00296221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7A160D5D" w14:textId="77777777" w:rsidTr="00814B22">
        <w:tblPrEx>
          <w:tblCellSpacing w:w="-5" w:type="nil"/>
        </w:tblPrEx>
        <w:trPr>
          <w:trHeight w:val="589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105F" w14:textId="77777777" w:rsidR="009B4CF3" w:rsidRPr="00814B22" w:rsidRDefault="00BB4EDB">
            <w:pPr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EEC0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2528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54B3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3E63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4508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1545C" w14:textId="60121BDE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E0BB0" w14:textId="32436B5C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3369A" w14:textId="35D6C25C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29FB6" w14:textId="116965DD" w:rsidR="009B4CF3" w:rsidRPr="00814B22" w:rsidRDefault="00296221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F95EEE3" w14:textId="77777777" w:rsidTr="00814B22">
        <w:tblPrEx>
          <w:tblCellSpacing w:w="-5" w:type="nil"/>
        </w:tblPrEx>
        <w:trPr>
          <w:trHeight w:val="629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998E" w14:textId="6DA61E66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E9E4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BAEE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210A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6127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E33D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68BC0B" w14:textId="0D26D23E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2B727" w14:textId="4585A0C5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9461B" w14:textId="27C88628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36C14" w14:textId="156D0437" w:rsidR="009B4CF3" w:rsidRPr="00814B22" w:rsidRDefault="00296221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743BB3DF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5FA8070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E30E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474DE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83BEE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E87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3D456C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113E06" w14:textId="692F27B5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53515" w14:textId="66B94D20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525CB7" w14:textId="3626166D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3BBBC83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CE62A5" w:rsidRPr="00814B22" w14:paraId="5CED72A1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BC6D4D" w14:textId="572BC99E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9F70A" w14:textId="1CB90C71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73332" w14:textId="7C5358FA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3C2AF" w14:textId="45391BAA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D06BEC" w14:textId="735C111F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5C906FE" w14:textId="35BE2276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1DF1FA" w14:textId="348E4C74" w:rsidR="00CE62A5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8C409" w14:textId="280709DC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55A4B" w14:textId="01822CCA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5E4F5" w14:textId="1D1056E6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EFC5512" w14:textId="77777777" w:rsidTr="00814B22">
        <w:tblPrEx>
          <w:tblCellSpacing w:w="-5" w:type="nil"/>
        </w:tblPrEx>
        <w:trPr>
          <w:trHeight w:val="597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1705A63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4862D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52B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A381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F6778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654B0E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3DB4C" w14:textId="40E32408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0C7BA" w14:textId="19350E46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8B1199" w14:textId="00E0C68C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2EEB0E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10109C" w:rsidRPr="00814B22" w14:paraId="1257BFFE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6EFA" w14:textId="3149D5D6" w:rsidR="0010109C" w:rsidRPr="00814B22" w:rsidRDefault="0010109C" w:rsidP="0010109C">
            <w:pPr>
              <w:rPr>
                <w:color w:val="000000"/>
              </w:rPr>
            </w:pPr>
            <w:r w:rsidRPr="00814B2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комиссариаты,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953C6" w14:textId="5BB1B0F7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F9C96" w14:textId="4ADED25D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6EF2C" w14:textId="6139236F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3782" w14:textId="77777777" w:rsidR="0010109C" w:rsidRPr="00814B22" w:rsidRDefault="0010109C" w:rsidP="0010109C">
            <w:pPr>
              <w:jc w:val="center"/>
              <w:rPr>
                <w:color w:val="000000"/>
              </w:rPr>
            </w:pPr>
          </w:p>
          <w:p w14:paraId="778B5C6D" w14:textId="77777777" w:rsidR="0010109C" w:rsidRPr="00814B22" w:rsidRDefault="0010109C" w:rsidP="0010109C">
            <w:pPr>
              <w:rPr>
                <w:color w:val="000000"/>
              </w:rPr>
            </w:pPr>
          </w:p>
          <w:p w14:paraId="7B524C2A" w14:textId="3865B882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</w:t>
            </w:r>
            <w:r w:rsidRPr="00814B22">
              <w:rPr>
                <w:color w:val="000000"/>
                <w:lang w:val="en-US"/>
              </w:rPr>
              <w:t>8</w:t>
            </w:r>
            <w:r w:rsidRPr="00814B22">
              <w:rPr>
                <w:color w:val="000000"/>
              </w:rPr>
              <w:t>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D7A7" w14:textId="43320525" w:rsidR="0010109C" w:rsidRPr="00814B22" w:rsidRDefault="0010109C" w:rsidP="0010109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9DE6D4" w14:textId="67AD656C" w:rsidR="0010109C" w:rsidRPr="00814B22" w:rsidRDefault="00DA796F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D1F97" w14:textId="3D2616A5" w:rsidR="0010109C" w:rsidRPr="00814B22" w:rsidRDefault="00304DC4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1D61F" w14:textId="76480C57" w:rsidR="0010109C" w:rsidRPr="00814B22" w:rsidRDefault="00304DC4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</w:t>
            </w:r>
            <w:r w:rsidR="00DE551D">
              <w:rPr>
                <w:color w:val="000000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03D2E" w14:textId="09543AA2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CE62A5" w:rsidRPr="00814B22" w14:paraId="6E49D790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05E1" w14:textId="0E6D4F62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03911" w14:textId="04A3E68A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A2115" w14:textId="2BF3F0A7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40FA6" w14:textId="40B4EA17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93829" w14:textId="7E5E2F9F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431A" w14:textId="397F069F" w:rsidR="00CE62A5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271DDA" w14:textId="0D90FF78" w:rsidR="00DA796F" w:rsidRPr="00814B22" w:rsidRDefault="00DA796F" w:rsidP="00DA79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11322" w14:textId="3E50C438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7B825" w14:textId="32E44534" w:rsidR="00CE62A5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05781" w14:textId="17961FB0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EDEB38D" w14:textId="77777777" w:rsidTr="00814B22">
        <w:tblPrEx>
          <w:tblCellSpacing w:w="-5" w:type="nil"/>
        </w:tblPrEx>
        <w:trPr>
          <w:trHeight w:val="61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ADF4" w14:textId="080A1ABE" w:rsidR="009B4CF3" w:rsidRPr="00814B22" w:rsidRDefault="00B5020A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C14C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6C7E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0A59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01578" w14:textId="77777777" w:rsidR="00CE62A5" w:rsidRPr="00814B22" w:rsidRDefault="00CE62A5" w:rsidP="00CB42C2">
            <w:pPr>
              <w:jc w:val="center"/>
              <w:rPr>
                <w:color w:val="000000"/>
              </w:rPr>
            </w:pPr>
          </w:p>
          <w:p w14:paraId="725C76AD" w14:textId="2D8D64CC" w:rsidR="00CF6516" w:rsidRPr="00814B22" w:rsidRDefault="009B4CF3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</w:t>
            </w:r>
            <w:r w:rsidR="00B5020A" w:rsidRPr="00814B22">
              <w:rPr>
                <w:color w:val="000000"/>
                <w:lang w:val="en-US"/>
              </w:rPr>
              <w:t>8</w:t>
            </w:r>
            <w:r w:rsidRPr="00814B22">
              <w:rPr>
                <w:color w:val="000000"/>
              </w:rPr>
              <w:t>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1C43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11EF2A" w14:textId="79F0C6B1" w:rsidR="009B4CF3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0EF09" w14:textId="4750AC1F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ED866" w14:textId="6FD2B260" w:rsidR="009B4CF3" w:rsidRPr="00814B22" w:rsidRDefault="00304DC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0C0BB" w14:textId="75057567" w:rsidR="009B4CF3" w:rsidRPr="00814B22" w:rsidRDefault="00296221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03F41EA9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09B1E89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EF405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8429E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47D30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7FDD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25828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0CC6B4" w14:textId="77777777" w:rsidR="009B4CF3" w:rsidRPr="00814B22" w:rsidRDefault="00AB0C89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FCEDD" w14:textId="0AA1AB23" w:rsidR="009B4CF3" w:rsidRPr="00814B22" w:rsidRDefault="00CE5FC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1FEE91" w14:textId="22C2E835" w:rsidR="009B4CF3" w:rsidRPr="00814B22" w:rsidRDefault="00DE551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136,6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101B4D" w14:textId="4AF7DC6E" w:rsidR="009B4CF3" w:rsidRPr="00814B22" w:rsidRDefault="00DE551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99,9</w:t>
            </w:r>
          </w:p>
        </w:tc>
      </w:tr>
      <w:tr w:rsidR="009B4CF3" w:rsidRPr="00814B22" w14:paraId="6BF61A99" w14:textId="77777777" w:rsidTr="00814B22">
        <w:tblPrEx>
          <w:tblCellSpacing w:w="-5" w:type="nil"/>
        </w:tblPrEx>
        <w:trPr>
          <w:trHeight w:val="1076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748EA06" w14:textId="77777777" w:rsidR="0098304F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</w:t>
            </w:r>
          </w:p>
          <w:p w14:paraId="5346BD99" w14:textId="77777777" w:rsidR="009B4CF3" w:rsidRPr="00814B22" w:rsidRDefault="009B4CF3" w:rsidP="003075BA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природного и техногенного характера, </w:t>
            </w:r>
            <w:r w:rsidR="003075BA" w:rsidRPr="00814B22">
              <w:rPr>
                <w:b/>
                <w:bCs/>
                <w:color w:val="000000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4731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12C40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AB71BD" w14:textId="77777777" w:rsidR="009B4CF3" w:rsidRPr="00814B22" w:rsidRDefault="003075BA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37150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12DD42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30C19F" w14:textId="77777777" w:rsidR="009B4CF3" w:rsidRPr="00814B22" w:rsidRDefault="0009233B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0C85B" w14:textId="4249F48E" w:rsidR="009B4CF3" w:rsidRPr="00814B22" w:rsidRDefault="00CE5FC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30B7F" w14:textId="72D957CA" w:rsidR="009B4CF3" w:rsidRPr="00814B22" w:rsidRDefault="00DE551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2CE912" w14:textId="62377F22" w:rsidR="00CF6516" w:rsidRPr="00814B22" w:rsidRDefault="00DE551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99,9</w:t>
            </w:r>
          </w:p>
        </w:tc>
      </w:tr>
      <w:tr w:rsidR="0009233B" w:rsidRPr="00814B22" w14:paraId="78B121DE" w14:textId="77777777" w:rsidTr="00DE551D">
        <w:tblPrEx>
          <w:tblCellSpacing w:w="-5" w:type="nil"/>
        </w:tblPrEx>
        <w:trPr>
          <w:trHeight w:val="264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674F39" w14:textId="77777777" w:rsidR="0009233B" w:rsidRPr="00814B22" w:rsidRDefault="003075BA" w:rsidP="003075BA">
            <w:pPr>
              <w:rPr>
                <w:color w:val="000000"/>
              </w:rPr>
            </w:pPr>
            <w:r w:rsidRPr="00814B22">
              <w:rPr>
                <w:color w:val="000000"/>
              </w:rPr>
              <w:t>Предупреждение и ликвидация</w:t>
            </w:r>
            <w:r w:rsidR="0098304F" w:rsidRPr="00814B22">
              <w:rPr>
                <w:color w:val="000000"/>
              </w:rPr>
              <w:t xml:space="preserve"> последствий чрезвычайных ситуаций</w:t>
            </w:r>
            <w:r w:rsidRPr="00814B22">
              <w:rPr>
                <w:color w:val="000000"/>
              </w:rPr>
              <w:t xml:space="preserve"> и стихийных </w:t>
            </w:r>
            <w:r w:rsidRPr="00814B22">
              <w:rPr>
                <w:color w:val="000000"/>
              </w:rPr>
              <w:lastRenderedPageBreak/>
              <w:t>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57306D" w14:textId="77777777" w:rsidR="0009233B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97C99" w14:textId="77777777" w:rsidR="0009233B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5DB97F" w14:textId="77777777" w:rsidR="0009233B" w:rsidRPr="00814B22" w:rsidRDefault="003075B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214A7" w14:textId="77777777" w:rsidR="0009233B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6FF2A81" w14:textId="77777777" w:rsidR="0009233B" w:rsidRPr="00814B22" w:rsidRDefault="0009233B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E568D" w14:textId="77777777" w:rsidR="0009233B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B4832" w14:textId="3DC917A1" w:rsidR="0009233B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AD925C" w14:textId="591BB41D" w:rsidR="0009233B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E3D55" w14:textId="77777777" w:rsidR="0010109C" w:rsidRPr="00814B22" w:rsidRDefault="0010109C" w:rsidP="00CF6516">
            <w:pPr>
              <w:jc w:val="center"/>
              <w:rPr>
                <w:color w:val="000000"/>
              </w:rPr>
            </w:pPr>
          </w:p>
          <w:p w14:paraId="21D4B85A" w14:textId="1F743DDA" w:rsidR="0009233B" w:rsidRPr="00814B22" w:rsidRDefault="0010109C" w:rsidP="0010109C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  </w:t>
            </w:r>
            <w:r w:rsidR="00DE551D">
              <w:rPr>
                <w:color w:val="000000"/>
              </w:rPr>
              <w:t xml:space="preserve">   99,9</w:t>
            </w:r>
          </w:p>
        </w:tc>
      </w:tr>
      <w:tr w:rsidR="005301E3" w:rsidRPr="00814B22" w14:paraId="2348208D" w14:textId="77777777" w:rsidTr="00814B22">
        <w:tblPrEx>
          <w:tblCellSpacing w:w="-5" w:type="nil"/>
        </w:tblPrEx>
        <w:trPr>
          <w:trHeight w:val="278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E6D454C" w14:textId="7DA39E46" w:rsidR="005301E3" w:rsidRPr="00814B22" w:rsidRDefault="005301E3" w:rsidP="005301E3">
            <w:pPr>
              <w:rPr>
                <w:color w:val="000000"/>
              </w:rPr>
            </w:pPr>
            <w:r w:rsidRPr="005866B9">
              <w:t>Ведомственная целевая программа «Обеспечение первичных мер пожарной безопасности на территории Старолеушковского сельского поселения Павловского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853FF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B19E1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6CA813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78D650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BC2AD2F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7A89B0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0105D1" w14:textId="10494CB2" w:rsidR="005301E3" w:rsidRPr="00814B22" w:rsidRDefault="00CE5FCE" w:rsidP="005301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91DCF" w14:textId="02AF8BDB" w:rsidR="005301E3" w:rsidRPr="00814B22" w:rsidRDefault="00DE551D" w:rsidP="005301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00963D8" w14:textId="47BD6ED3" w:rsidR="005301E3" w:rsidRPr="00814B22" w:rsidRDefault="00DE551D" w:rsidP="005301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</w:tr>
      <w:tr w:rsidR="005301E3" w:rsidRPr="00814B22" w14:paraId="5F1FE7D8" w14:textId="77777777" w:rsidTr="00814B22">
        <w:tblPrEx>
          <w:tblCellSpacing w:w="-5" w:type="nil"/>
        </w:tblPrEx>
        <w:trPr>
          <w:trHeight w:val="547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18E74E" w14:textId="41221D91" w:rsidR="005301E3" w:rsidRPr="00814B22" w:rsidRDefault="005301E3" w:rsidP="005301E3">
            <w:pPr>
              <w:rPr>
                <w:color w:val="000000"/>
              </w:rPr>
            </w:pPr>
            <w:r w:rsidRPr="005866B9">
              <w:t>Мероприятия по созданию условий для укрепления пожарной безопасности и обеспечение первичных мер пожарной безопасности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E53B8" w14:textId="72A9A2F2" w:rsidR="005301E3" w:rsidRPr="00814B22" w:rsidRDefault="005301E3" w:rsidP="005301E3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8E9AC3" w14:textId="6B5B2A48" w:rsidR="005301E3" w:rsidRPr="00814B22" w:rsidRDefault="005301E3" w:rsidP="005301E3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D423B3" w14:textId="6706918D" w:rsidR="005301E3" w:rsidRPr="00814B22" w:rsidRDefault="005301E3" w:rsidP="005301E3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6A6359" w14:textId="18F96D45" w:rsidR="005301E3" w:rsidRPr="00814B22" w:rsidRDefault="005301E3" w:rsidP="005301E3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6210100000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371EE3A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CCF6F1" w14:textId="6E901CFC" w:rsidR="005301E3" w:rsidRPr="00814B22" w:rsidRDefault="005301E3" w:rsidP="005301E3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10</w:t>
            </w:r>
            <w:r w:rsidR="00CE5FCE">
              <w:rPr>
                <w:color w:val="000000"/>
                <w:lang w:val="en-US"/>
              </w:rPr>
              <w:t>,</w:t>
            </w:r>
            <w:r w:rsidRPr="00814B22">
              <w:rPr>
                <w:color w:val="00000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2A6D85" w14:textId="37910D46" w:rsidR="005301E3" w:rsidRPr="00814B22" w:rsidRDefault="00CE5FCE" w:rsidP="005301E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8455B" w14:textId="42DDB2A2" w:rsidR="005301E3" w:rsidRPr="00814B22" w:rsidRDefault="00DE551D" w:rsidP="005301E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106,6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99D2E" w14:textId="619F0175" w:rsidR="005301E3" w:rsidRPr="00814B22" w:rsidRDefault="00DE551D" w:rsidP="005301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</w:tr>
      <w:tr w:rsidR="005301E3" w:rsidRPr="00814B22" w14:paraId="59E4C344" w14:textId="77777777" w:rsidTr="005301E3">
        <w:tblPrEx>
          <w:tblCellSpacing w:w="-5" w:type="nil"/>
        </w:tblPrEx>
        <w:trPr>
          <w:trHeight w:val="425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11574DA" w14:textId="0D89D1C2" w:rsidR="005301E3" w:rsidRPr="00814B22" w:rsidRDefault="005301E3" w:rsidP="005301E3">
            <w:pPr>
              <w:rPr>
                <w:color w:val="000000"/>
              </w:rPr>
            </w:pPr>
            <w:r w:rsidRPr="005866B9"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08871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EF2833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5FB80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EE4893" w14:textId="1CF2E733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62101</w:t>
            </w:r>
            <w:r>
              <w:rPr>
                <w:color w:val="000000"/>
              </w:rPr>
              <w:t>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562F889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E55E0A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556EF" w14:textId="203BF38F" w:rsidR="005301E3" w:rsidRPr="00814B22" w:rsidRDefault="00CE5FCE" w:rsidP="005301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4FC98" w14:textId="1C8CE947" w:rsidR="005301E3" w:rsidRPr="00814B22" w:rsidRDefault="00DE551D" w:rsidP="005301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F8B3108" w14:textId="46610FAD" w:rsidR="005301E3" w:rsidRPr="00814B22" w:rsidRDefault="00DE551D" w:rsidP="005301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</w:tr>
      <w:tr w:rsidR="0010109C" w:rsidRPr="00814B22" w14:paraId="65A0239A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7529" w14:textId="2B391C99" w:rsidR="0010109C" w:rsidRPr="00814B22" w:rsidRDefault="0010109C" w:rsidP="003E181E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E7325" w14:textId="65660B32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436B3" w14:textId="22286BB9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325D9" w14:textId="7881F442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FF836" w14:textId="0395B68B" w:rsidR="0010109C" w:rsidRPr="00814B22" w:rsidRDefault="005301E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62101</w:t>
            </w:r>
            <w:r>
              <w:rPr>
                <w:color w:val="000000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1E531" w14:textId="76BEBA83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5DC6" w14:textId="5AC097B6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427A7" w14:textId="302281B6" w:rsidR="0010109C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230BF" w14:textId="2C6960FC" w:rsidR="0010109C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4EBA0" w14:textId="48DD2AAD" w:rsidR="0010109C" w:rsidRPr="00814B22" w:rsidRDefault="00DE551D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</w:tr>
      <w:tr w:rsidR="009B4CF3" w:rsidRPr="00814B22" w14:paraId="57A44E22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ECDB" w14:textId="67E0B134" w:rsidR="009B4CF3" w:rsidRPr="00814B22" w:rsidRDefault="0009233B" w:rsidP="003E181E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</w:t>
            </w:r>
            <w:r w:rsidR="009B4CF3" w:rsidRPr="00814B22">
              <w:rPr>
                <w:color w:val="000000"/>
              </w:rPr>
              <w:t xml:space="preserve"> товаров</w:t>
            </w:r>
            <w:r w:rsidR="003E181E" w:rsidRPr="00814B22">
              <w:rPr>
                <w:color w:val="000000"/>
              </w:rPr>
              <w:t xml:space="preserve">, работ и услуг для обеспечения </w:t>
            </w:r>
            <w:r w:rsidR="009B4CF3" w:rsidRPr="00814B22">
              <w:rPr>
                <w:color w:val="000000"/>
              </w:rPr>
              <w:t>государственных</w:t>
            </w:r>
            <w:r w:rsidR="005301E3">
              <w:rPr>
                <w:color w:val="000000"/>
              </w:rPr>
              <w:t xml:space="preserve"> </w:t>
            </w:r>
            <w:r w:rsidR="009B4CF3" w:rsidRPr="00814B22">
              <w:rPr>
                <w:color w:val="00000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26FA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1B77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989EF" w14:textId="77777777" w:rsidR="009B4CF3" w:rsidRPr="00814B22" w:rsidRDefault="003075B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D66F9" w14:textId="1453BC1D" w:rsidR="009B4CF3" w:rsidRPr="00814B22" w:rsidRDefault="005301E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62101</w:t>
            </w:r>
            <w:r>
              <w:rPr>
                <w:color w:val="000000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42D6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FC009" w14:textId="77777777" w:rsidR="009B4CF3" w:rsidRPr="00814B22" w:rsidRDefault="0009233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6E279" w14:textId="328D6744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278E" w14:textId="5EB2B86D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94622" w14:textId="1D4C90DD" w:rsidR="009B4CF3" w:rsidRPr="00814B22" w:rsidRDefault="00DE551D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99,9</w:t>
            </w:r>
          </w:p>
        </w:tc>
      </w:tr>
      <w:tr w:rsidR="005301E3" w:rsidRPr="00814B22" w14:paraId="0C4F507C" w14:textId="77777777" w:rsidTr="00814B22">
        <w:tblPrEx>
          <w:tblCellSpacing w:w="-5" w:type="nil"/>
        </w:tblPrEx>
        <w:trPr>
          <w:trHeight w:val="449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5648A4" w14:textId="1B7E0887" w:rsidR="005301E3" w:rsidRPr="00814B22" w:rsidRDefault="005301E3" w:rsidP="005301E3">
            <w:pPr>
              <w:rPr>
                <w:color w:val="000000"/>
              </w:rPr>
            </w:pPr>
            <w:r w:rsidRPr="006518B9">
              <w:t>Ведомственная целевая программа «Защита населения и территории от чрезвычайных ситуаций природного и техногенного характера, осуществление мероприятий гражданской обороны и обеспечение безопасности людей на водных объектах на территории Старолеушковского сельского поселения Павловского района на 2023 год»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2D90B2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4E3B0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6FCDC6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60210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A178C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639BD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1E672" w14:textId="32F1517E" w:rsidR="005301E3" w:rsidRPr="00814B22" w:rsidRDefault="00CE5FCE" w:rsidP="005301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274A4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316729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5301E3" w:rsidRPr="00814B22" w14:paraId="623E039A" w14:textId="77777777" w:rsidTr="00814B22">
        <w:tblPrEx>
          <w:tblCellSpacing w:w="-5" w:type="nil"/>
        </w:tblPrEx>
        <w:trPr>
          <w:trHeight w:val="30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9CF6E8D" w14:textId="74E56B5D" w:rsidR="005301E3" w:rsidRPr="00814B22" w:rsidRDefault="005301E3" w:rsidP="005301E3">
            <w:pPr>
              <w:rPr>
                <w:color w:val="000000"/>
              </w:rPr>
            </w:pPr>
            <w:r w:rsidRPr="006518B9">
              <w:t>Мероприятия по гражданской обороне, по защите населения и территорий от чрезвычайных ситуаций, обеспечение мер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D0F855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397F1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8C1D5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B0D494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6230100000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8278E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723ABF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461CB" w14:textId="5C940E2F" w:rsidR="005301E3" w:rsidRPr="00814B22" w:rsidRDefault="00CE5FCE" w:rsidP="005301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686942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B9AF1E0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5301E3" w:rsidRPr="00814B22" w14:paraId="4FE082B9" w14:textId="77777777" w:rsidTr="00814B22">
        <w:tblPrEx>
          <w:tblCellSpacing w:w="-5" w:type="nil"/>
        </w:tblPrEx>
        <w:trPr>
          <w:trHeight w:val="29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01D1400" w14:textId="6DD27178" w:rsidR="005301E3" w:rsidRPr="00814B22" w:rsidRDefault="005301E3" w:rsidP="005301E3">
            <w:pPr>
              <w:rPr>
                <w:color w:val="000000"/>
              </w:rPr>
            </w:pPr>
            <w:r w:rsidRPr="006518B9"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94EA6F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F2AB7F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A0312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4C4DE" w14:textId="64352B9A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623011</w:t>
            </w:r>
            <w:r>
              <w:rPr>
                <w:color w:val="000000"/>
              </w:rPr>
              <w:t>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17841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F15F9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EAF2C9" w14:textId="639327BC" w:rsidR="005301E3" w:rsidRPr="00814B22" w:rsidRDefault="00CE5FCE" w:rsidP="005301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0D048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2F303AA" w14:textId="77777777" w:rsidR="005301E3" w:rsidRPr="00814B22" w:rsidRDefault="005301E3" w:rsidP="005301E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10109C" w:rsidRPr="00814B22" w14:paraId="0ADDD148" w14:textId="77777777" w:rsidTr="00DE551D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73567DD" w14:textId="434F7693" w:rsidR="0010109C" w:rsidRPr="00814B22" w:rsidRDefault="0010109C" w:rsidP="003075BA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E75B6" w14:textId="547460F5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6743A" w14:textId="3493E033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B595E2" w14:textId="0D9991E8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43DD84" w14:textId="51C898EC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623011</w:t>
            </w:r>
            <w:r w:rsidR="005301E3">
              <w:rPr>
                <w:color w:val="000000"/>
              </w:rPr>
              <w:t>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595BF56" w14:textId="3CF10D81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A0A6E" w14:textId="673C0022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CEDCAD" w14:textId="1A8CE1D7" w:rsidR="0010109C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4B3F5" w14:textId="35F26CC7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A8B969" w14:textId="3043D82C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9B4CF3" w:rsidRPr="00814B22" w14:paraId="0375E73D" w14:textId="77777777" w:rsidTr="00DE551D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303D79C" w14:textId="18E91808" w:rsidR="009B4CF3" w:rsidRPr="00814B22" w:rsidRDefault="003075BA" w:rsidP="003075BA">
            <w:pPr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Иные закупки</w:t>
            </w:r>
            <w:r w:rsidR="009B4CF3" w:rsidRPr="00814B22">
              <w:rPr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364C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EEB9F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0A95E" w14:textId="77777777" w:rsidR="009B4CF3" w:rsidRPr="00814B22" w:rsidRDefault="003075B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E7248" w14:textId="675D7684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623011</w:t>
            </w:r>
            <w:r w:rsidR="005301E3">
              <w:rPr>
                <w:color w:val="000000"/>
              </w:rPr>
              <w:t>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E832D2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88B8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BCDF9A" w14:textId="08562598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DB0DEE" w14:textId="77777777" w:rsidR="009B4CF3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0B24E62" w14:textId="77777777" w:rsidR="009B4CF3" w:rsidRPr="00814B22" w:rsidRDefault="00603644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9B4CF3" w:rsidRPr="00814B22" w14:paraId="24EAD3B0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B659" w14:textId="77777777" w:rsidR="009B4CF3" w:rsidRPr="00814B22" w:rsidRDefault="009B4CF3">
            <w:pPr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44E19" w14:textId="77777777" w:rsidR="009B4CF3" w:rsidRPr="00814B22" w:rsidRDefault="009B4CF3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4DFC9" w14:textId="77777777" w:rsidR="009B4CF3" w:rsidRPr="00814B22" w:rsidRDefault="009B4CF3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9FF87" w14:textId="77777777" w:rsidR="009B4CF3" w:rsidRPr="00814B22" w:rsidRDefault="009B4CF3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CD24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AFD4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260D5" w14:textId="77777777" w:rsidR="009B4CF3" w:rsidRPr="00814B22" w:rsidRDefault="00AB0C89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33,0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9AA64" w14:textId="7937F30F" w:rsidR="009B4CF3" w:rsidRPr="00814B22" w:rsidRDefault="00711F48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3</w:t>
            </w:r>
            <w:r w:rsidR="00CE5FCE">
              <w:rPr>
                <w:b/>
                <w:color w:val="000000"/>
              </w:rPr>
              <w:t>0</w:t>
            </w:r>
            <w:r w:rsidRPr="00814B22">
              <w:rPr>
                <w:b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A7E17" w14:textId="3EE60BA7" w:rsidR="009B4CF3" w:rsidRPr="00814B22" w:rsidRDefault="00296221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3</w:t>
            </w:r>
            <w:r w:rsidR="00DE551D">
              <w:rPr>
                <w:b/>
                <w:color w:val="000000"/>
              </w:rPr>
              <w:t>0</w:t>
            </w:r>
            <w:r w:rsidRPr="00814B22">
              <w:rPr>
                <w:b/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4284D" w14:textId="07EBD058" w:rsidR="009B4CF3" w:rsidRPr="00814B22" w:rsidRDefault="000C298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1E219041" w14:textId="77777777" w:rsidTr="00814B22">
        <w:tblPrEx>
          <w:tblCellSpacing w:w="-5" w:type="nil"/>
        </w:tblPrEx>
        <w:trPr>
          <w:trHeight w:val="56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FC7C5E0" w14:textId="0303628C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Ведомственная целевая программа «Поддержка хуторского казачьего общества на территории Старолеушковского сельского поселения Павловского района»</w:t>
            </w:r>
            <w:r w:rsidR="00AB22F9" w:rsidRPr="00814B22">
              <w:rPr>
                <w:color w:val="000000"/>
              </w:rPr>
              <w:t xml:space="preserve"> на</w:t>
            </w:r>
            <w:r w:rsidR="00AB0C89" w:rsidRPr="00814B22">
              <w:rPr>
                <w:color w:val="000000"/>
              </w:rPr>
              <w:t xml:space="preserve"> 202</w:t>
            </w:r>
            <w:r w:rsidR="005301E3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FF126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71756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09EB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4DC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35DD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3343B" w14:textId="77777777" w:rsidR="009B4CF3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378756" w14:textId="72748826" w:rsidR="009B4CF3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</w:t>
            </w:r>
            <w:r w:rsidR="009B4CF3" w:rsidRPr="00814B22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4FC827" w14:textId="6E15E0F6" w:rsidR="009B4CF3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</w:t>
            </w:r>
            <w:r w:rsidR="00296221" w:rsidRPr="00814B22"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BE7F2B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98DF1B5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A7DC37" w14:textId="77777777" w:rsidR="009B4CF3" w:rsidRPr="00814B22" w:rsidRDefault="009B4CF3" w:rsidP="00410665">
            <w:pPr>
              <w:tabs>
                <w:tab w:val="left" w:pos="270"/>
              </w:tabs>
              <w:rPr>
                <w:color w:val="000000"/>
              </w:rPr>
            </w:pPr>
            <w:r w:rsidRPr="00814B22">
              <w:rPr>
                <w:color w:val="000000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B7F23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3DF5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2C627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9BF3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6600100000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8F74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1FF0E" w14:textId="77777777" w:rsidR="009B4CF3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D2ADC1" w14:textId="77777777" w:rsidR="009B4CF3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08DA5" w14:textId="77777777" w:rsidR="009B4CF3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26C631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4DF5A91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7E9788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7E9A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BED8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736A6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C57A2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6600110070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D409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D34FFF" w14:textId="77777777" w:rsidR="009B4CF3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0C87F" w14:textId="77777777" w:rsidR="009B4CF3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88853" w14:textId="77777777" w:rsidR="009B4CF3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762D057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10109C" w:rsidRPr="00814B22" w14:paraId="0FC05B68" w14:textId="77777777" w:rsidTr="00814B22">
        <w:tblPrEx>
          <w:tblCellSpacing w:w="-5" w:type="nil"/>
        </w:tblPrEx>
        <w:trPr>
          <w:trHeight w:val="136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1FFC6E4" w14:textId="777230DF" w:rsidR="0010109C" w:rsidRPr="00814B22" w:rsidRDefault="0010109C">
            <w:pPr>
              <w:rPr>
                <w:color w:val="000000"/>
              </w:rPr>
            </w:pPr>
            <w:r w:rsidRPr="00814B2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DCEEE" w14:textId="010F57A5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8397C" w14:textId="15E4F129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42064B" w14:textId="452462FE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F82039" w14:textId="073CE7B6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6600110070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8F8EE4A" w14:textId="6B825520" w:rsidR="0010109C" w:rsidRPr="00814B22" w:rsidRDefault="0010109C" w:rsidP="000D61B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DA86F1" w14:textId="32825B31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77A145" w14:textId="3770169F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72A61C" w14:textId="65E09E3B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B5B7C67" w14:textId="6EEAB410" w:rsidR="0010109C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740C637E" w14:textId="77777777" w:rsidTr="00814B22">
        <w:tblPrEx>
          <w:tblCellSpacing w:w="-5" w:type="nil"/>
        </w:tblPrEx>
        <w:trPr>
          <w:trHeight w:val="136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7A25905" w14:textId="00F3335D" w:rsidR="009B4CF3" w:rsidRPr="00814B22" w:rsidRDefault="00B5020A">
            <w:pPr>
              <w:rPr>
                <w:color w:val="000000"/>
              </w:rPr>
            </w:pPr>
            <w:r w:rsidRPr="00814B22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3E07A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B9898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DD1E4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DEC89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6600110070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6C2BB19" w14:textId="77777777" w:rsidR="009B4CF3" w:rsidRPr="00814B22" w:rsidRDefault="009B4CF3" w:rsidP="000D61B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</w:t>
            </w:r>
            <w:r w:rsidR="000D61B2" w:rsidRPr="00814B22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0914A" w14:textId="77777777" w:rsidR="009B4CF3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28A3E" w14:textId="77777777" w:rsidR="009B4CF3" w:rsidRPr="00814B22" w:rsidRDefault="00AB22F9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1E3582" w14:textId="77777777" w:rsidR="009B4CF3" w:rsidRPr="00814B22" w:rsidRDefault="00AB22F9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9F76C8F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8304F" w:rsidRPr="00814B22" w14:paraId="21858CEA" w14:textId="77777777" w:rsidTr="00814B22">
        <w:tblPrEx>
          <w:tblCellSpacing w:w="-5" w:type="nil"/>
        </w:tblPrEx>
        <w:trPr>
          <w:trHeight w:val="963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C5CC" w14:textId="722BB167" w:rsidR="0098304F" w:rsidRPr="00814B22" w:rsidRDefault="00BB4EDB">
            <w:pPr>
              <w:rPr>
                <w:color w:val="000000"/>
              </w:rPr>
            </w:pPr>
            <w:r w:rsidRPr="00814B22">
              <w:rPr>
                <w:color w:val="000000"/>
              </w:rPr>
              <w:t>Ведомственная целевая программа «Профилактика преступлений и правонарушений в Старолеушковском сельском посе</w:t>
            </w:r>
            <w:r w:rsidR="000D61B2" w:rsidRPr="00814B22">
              <w:rPr>
                <w:color w:val="000000"/>
              </w:rPr>
              <w:t>лении Павловского района на 202</w:t>
            </w:r>
            <w:r w:rsidR="005301E3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DE1AD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77705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DFE76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7FA9C" w14:textId="77777777" w:rsidR="0098304F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3BB7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DBDDC" w14:textId="77777777" w:rsidR="0098304F" w:rsidRPr="00814B22" w:rsidRDefault="000D61B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98DCB" w14:textId="3A29DB62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17BAA" w14:textId="7B6F8404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1F735" w14:textId="22D7DCC8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304F" w:rsidRPr="00814B22" w14:paraId="097CA923" w14:textId="77777777" w:rsidTr="00814B22">
        <w:tblPrEx>
          <w:tblCellSpacing w:w="-5" w:type="nil"/>
        </w:tblPrEx>
        <w:trPr>
          <w:trHeight w:val="70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B7BACA0" w14:textId="77777777" w:rsidR="0098304F" w:rsidRPr="00814B22" w:rsidRDefault="00BB4EDB">
            <w:pPr>
              <w:rPr>
                <w:color w:val="000000"/>
              </w:rPr>
            </w:pPr>
            <w:r w:rsidRPr="00814B22">
              <w:rPr>
                <w:color w:val="000000"/>
              </w:rPr>
              <w:t>Поддержка системы профилактики правонарушений, укрепление правопорядка и повышения уровня общественной безопасности в Старолеушковском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A31C4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41C86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6FEF3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1F6194" w14:textId="77777777" w:rsidR="0098304F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7EF5889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45DA7" w14:textId="77777777" w:rsidR="0098304F" w:rsidRPr="00814B22" w:rsidRDefault="000D61B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9C05C" w14:textId="39CBFF78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C56A73" w14:textId="3E612312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91C69A" w14:textId="3174434D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8304F" w:rsidRPr="00814B22" w14:paraId="7EDCF814" w14:textId="77777777" w:rsidTr="00814B22">
        <w:tblPrEx>
          <w:tblCellSpacing w:w="-5" w:type="nil"/>
        </w:tblPrEx>
        <w:trPr>
          <w:trHeight w:val="524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71571E" w14:textId="77777777" w:rsidR="0098304F" w:rsidRPr="00814B22" w:rsidRDefault="00BB4EDB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7E49A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79C574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8E75B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05D69" w14:textId="77777777" w:rsidR="0098304F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43C4655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305C4" w14:textId="77777777" w:rsidR="0098304F" w:rsidRPr="00814B22" w:rsidRDefault="000D61B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116B5" w14:textId="7AF4E2C7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0E3D0" w14:textId="1252AB30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A07609" w14:textId="37D5B69B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75922" w:rsidRPr="00814B22" w14:paraId="3A702A25" w14:textId="77777777" w:rsidTr="00814B22">
        <w:tblPrEx>
          <w:tblCellSpacing w:w="-5" w:type="nil"/>
        </w:tblPrEx>
        <w:trPr>
          <w:trHeight w:val="785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9DE632" w14:textId="138EEBB5" w:rsidR="00075922" w:rsidRPr="00814B22" w:rsidRDefault="00075922">
            <w:pPr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950F2E" w14:textId="4E921DC1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40F15" w14:textId="5EE62203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737B63" w14:textId="3059E729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14806" w14:textId="568EC435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544FDD2" w14:textId="53077C0A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A5401" w14:textId="1FBA8366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0587BA" w14:textId="7A9385B3" w:rsidR="00075922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34AA7B" w14:textId="20ACEDD4" w:rsidR="00075922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D2E91" w14:textId="2B6C8E7B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98304F" w:rsidRPr="00814B22" w14:paraId="6962EE3A" w14:textId="77777777" w:rsidTr="00814B22">
        <w:tblPrEx>
          <w:tblCellSpacing w:w="-5" w:type="nil"/>
        </w:tblPrEx>
        <w:trPr>
          <w:trHeight w:val="654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261C09" w14:textId="77777777" w:rsidR="0098304F" w:rsidRPr="00814B22" w:rsidRDefault="000D61B2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</w:t>
            </w:r>
            <w:r w:rsidR="00BB4EDB" w:rsidRPr="00814B22">
              <w:rPr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E8061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FCD80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5B6D2F" w14:textId="77777777" w:rsidR="0098304F" w:rsidRPr="00814B22" w:rsidRDefault="0098304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87B10" w14:textId="77777777" w:rsidR="0098304F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F161098" w14:textId="77777777" w:rsidR="0098304F" w:rsidRPr="00814B22" w:rsidRDefault="00BB4ED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773C2" w14:textId="77777777" w:rsidR="0098304F" w:rsidRPr="00814B22" w:rsidRDefault="000D61B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709978" w14:textId="6632AB61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C48B7" w14:textId="78676ED6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E7032" w14:textId="44F57DC1" w:rsidR="0098304F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4CF3" w:rsidRPr="00814B22" w14:paraId="19BC213E" w14:textId="77777777" w:rsidTr="005301E3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35A0C87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F484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465D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E4D79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F3DB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F5FF72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9E3FF" w14:textId="7AA368D7" w:rsidR="009B4CF3" w:rsidRPr="00814B22" w:rsidRDefault="005301E3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6427,5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CC6A1A" w14:textId="3A33BFCC" w:rsidR="009B4CF3" w:rsidRPr="00814B22" w:rsidRDefault="00CE5FC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57B0" w14:textId="40214CBF" w:rsidR="009B4CF3" w:rsidRPr="00814B22" w:rsidRDefault="00DE551D" w:rsidP="00535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7110,9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5A3D8AD" w14:textId="79BC7AF1" w:rsidR="009B4CF3" w:rsidRPr="00814B22" w:rsidRDefault="00DE551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74,8</w:t>
            </w:r>
          </w:p>
        </w:tc>
      </w:tr>
      <w:tr w:rsidR="009B4CF3" w:rsidRPr="00814B22" w14:paraId="5DB78A06" w14:textId="77777777" w:rsidTr="005301E3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1540A6F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21260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BCD55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AC7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1679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EFF949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57B44" w14:textId="5FB3C8B3" w:rsidR="009B4CF3" w:rsidRPr="00814B22" w:rsidRDefault="005301E3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6412,5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86C1F0" w14:textId="266E2163" w:rsidR="009B4CF3" w:rsidRPr="00814B22" w:rsidRDefault="00CE5FC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ACCAF" w14:textId="65831151" w:rsidR="009B4CF3" w:rsidRPr="00814B22" w:rsidRDefault="00DE551D" w:rsidP="00535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7110,9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01B2DC3" w14:textId="7B42A4BF" w:rsidR="009B4CF3" w:rsidRPr="00814B22" w:rsidRDefault="00DE551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74,8</w:t>
            </w:r>
          </w:p>
        </w:tc>
      </w:tr>
      <w:tr w:rsidR="009B4CF3" w:rsidRPr="00814B22" w14:paraId="4EC352FE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536EF81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F143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7281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AF23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4A463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B73EAC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903468A" w14:textId="5FEDB8D3" w:rsidR="009B4CF3" w:rsidRPr="00814B22" w:rsidRDefault="005301E3" w:rsidP="00CB42C2">
            <w:pPr>
              <w:jc w:val="center"/>
            </w:pPr>
            <w:r>
              <w:t>6212,5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B5D8FA" w14:textId="4367C178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51B52E" w14:textId="75E31D3E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6634,5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DA06EB1" w14:textId="4B93191A" w:rsidR="009B4CF3" w:rsidRPr="00814B22" w:rsidRDefault="00DE551D" w:rsidP="00D022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73,7</w:t>
            </w:r>
          </w:p>
        </w:tc>
      </w:tr>
      <w:tr w:rsidR="009B4CF3" w:rsidRPr="00814B22" w14:paraId="2C66DB3B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49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53BA2F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1A63B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0E1C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2C89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62A4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02B4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8FB97" w14:textId="0E978DAB" w:rsidR="009B4CF3" w:rsidRPr="00814B22" w:rsidRDefault="005301E3" w:rsidP="00CB42C2">
            <w:pPr>
              <w:jc w:val="center"/>
            </w:pPr>
            <w:r>
              <w:t>6212,5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89D8F" w14:textId="0DFF405A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1384A" w14:textId="29976359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6634,5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8793159" w14:textId="0D7A1A9B" w:rsidR="009B4CF3" w:rsidRPr="00814B22" w:rsidRDefault="00DE551D" w:rsidP="00D022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73,7</w:t>
            </w:r>
          </w:p>
        </w:tc>
      </w:tr>
      <w:tr w:rsidR="009B4CF3" w:rsidRPr="00814B22" w14:paraId="4905A909" w14:textId="77777777" w:rsidTr="00814B22">
        <w:tblPrEx>
          <w:tblCellSpacing w:w="-5" w:type="nil"/>
        </w:tblPrEx>
        <w:trPr>
          <w:trHeight w:val="963"/>
          <w:tblCellSpacing w:w="-5" w:type="nil"/>
        </w:trPr>
        <w:tc>
          <w:tcPr>
            <w:tcW w:w="4966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0F52D3F" w14:textId="34502619" w:rsidR="009B4CF3" w:rsidRPr="00814B22" w:rsidRDefault="00396159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Мероприятия в части проектирования, строительства, реконструкции, капитального ремонта и содержания 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56FF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4A19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8A4E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C0E5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EC4F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68369E" w14:textId="6EDAE1C2" w:rsidR="009B4CF3" w:rsidRPr="00814B22" w:rsidRDefault="005301E3" w:rsidP="00CB42C2">
            <w:pPr>
              <w:jc w:val="center"/>
            </w:pPr>
            <w:r>
              <w:t>6212,5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0405EB" w14:textId="1639A4DC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3DCE3" w14:textId="35E0CEE4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6634,5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A1DEC78" w14:textId="4DE238A8" w:rsidR="009B4CF3" w:rsidRPr="00814B22" w:rsidRDefault="00DE551D" w:rsidP="00D022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73,7</w:t>
            </w:r>
          </w:p>
        </w:tc>
      </w:tr>
      <w:tr w:rsidR="009B4CF3" w:rsidRPr="00814B22" w14:paraId="1867D9F8" w14:textId="77777777" w:rsidTr="00814B22">
        <w:tblPrEx>
          <w:tblCellSpacing w:w="-5" w:type="nil"/>
        </w:tblPrEx>
        <w:trPr>
          <w:trHeight w:val="26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329841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FB96" w14:textId="680C8B2A" w:rsidR="009B4CF3" w:rsidRPr="00814B22" w:rsidRDefault="00396159" w:rsidP="00814B22">
            <w:pPr>
              <w:ind w:left="-53" w:hanging="9"/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значения), строительство, реконструкция, капитальный, ремонт и содержание автомобильных дорог местного значения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B7AA4" w14:textId="77777777" w:rsidR="009B4CF3" w:rsidRPr="00814B22" w:rsidRDefault="009B4CF3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CB48D" w14:textId="77777777" w:rsidR="009B4CF3" w:rsidRPr="00814B22" w:rsidRDefault="009B4CF3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7704C" w14:textId="77777777" w:rsidR="009B4CF3" w:rsidRPr="00814B22" w:rsidRDefault="009B4CF3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BDCD0" w14:textId="77777777" w:rsidR="009B4CF3" w:rsidRPr="00814B22" w:rsidRDefault="009B4CF3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5310110080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30328" w14:textId="77777777" w:rsidR="009B4CF3" w:rsidRPr="00814B22" w:rsidRDefault="009B4CF3" w:rsidP="00410665">
            <w:pPr>
              <w:ind w:hanging="7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D0F70" w14:textId="039AB11E" w:rsidR="009B4CF3" w:rsidRPr="00814B22" w:rsidRDefault="005301E3" w:rsidP="00410665">
            <w:pPr>
              <w:ind w:hanging="7"/>
              <w:jc w:val="center"/>
            </w:pPr>
            <w:r>
              <w:t>6212,5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29D5" w14:textId="2DCB1EC5" w:rsidR="009B4CF3" w:rsidRPr="00814B22" w:rsidRDefault="00CE5FCE" w:rsidP="00410665">
            <w:pPr>
              <w:ind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9006,2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FAAD2" w14:textId="37A9D919" w:rsidR="009B4CF3" w:rsidRPr="00814B22" w:rsidRDefault="00DE551D" w:rsidP="00410665">
            <w:pPr>
              <w:ind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6634,5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8F6FC" w14:textId="3B08E233" w:rsidR="009B4CF3" w:rsidRPr="00814B22" w:rsidRDefault="00DE551D" w:rsidP="00D0225F">
            <w:pPr>
              <w:ind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73,7</w:t>
            </w:r>
          </w:p>
        </w:tc>
      </w:tr>
      <w:tr w:rsidR="00075922" w:rsidRPr="00814B22" w14:paraId="055EA4F5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D53409F" w14:textId="77777777" w:rsidR="00075922" w:rsidRPr="00814B22" w:rsidRDefault="00075922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E2F852" w14:textId="1AEB04ED" w:rsidR="00075922" w:rsidRPr="00814B22" w:rsidRDefault="00075922" w:rsidP="00410665">
            <w:pPr>
              <w:ind w:left="-53" w:hanging="7"/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5D0C1F" w14:textId="12983D72" w:rsidR="00075922" w:rsidRPr="00814B22" w:rsidRDefault="00075922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6F328" w14:textId="60C05AD4" w:rsidR="00075922" w:rsidRPr="00814B22" w:rsidRDefault="00075922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AFC9A" w14:textId="3B8319E2" w:rsidR="00075922" w:rsidRPr="00814B22" w:rsidRDefault="00075922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498D30" w14:textId="2E11FB51" w:rsidR="00075922" w:rsidRPr="00814B22" w:rsidRDefault="00075922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5310110080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8BA6432" w14:textId="1F4A253C" w:rsidR="00075922" w:rsidRPr="00814B22" w:rsidRDefault="00075922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A2B25F" w14:textId="79AEFDE7" w:rsidR="00075922" w:rsidRPr="00814B22" w:rsidRDefault="005301E3" w:rsidP="00410665">
            <w:pPr>
              <w:ind w:hanging="7"/>
              <w:jc w:val="center"/>
            </w:pPr>
            <w:r>
              <w:t>6212,5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A1C90A" w14:textId="133D24CE" w:rsidR="00075922" w:rsidRPr="00814B22" w:rsidRDefault="00CE5FCE" w:rsidP="00410665">
            <w:pPr>
              <w:ind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9006,2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AA7F5D" w14:textId="20343B02" w:rsidR="00075922" w:rsidRPr="00814B22" w:rsidRDefault="00DE551D" w:rsidP="00410665">
            <w:pPr>
              <w:ind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6634,5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DE500DA" w14:textId="13B63AB5" w:rsidR="00075922" w:rsidRPr="00814B22" w:rsidRDefault="00DE551D" w:rsidP="00D0225F">
            <w:pPr>
              <w:ind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73,7</w:t>
            </w:r>
          </w:p>
        </w:tc>
      </w:tr>
      <w:tr w:rsidR="009B4CF3" w:rsidRPr="00814B22" w14:paraId="118FB369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21D050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41895F" w14:textId="77777777" w:rsidR="009B4CF3" w:rsidRPr="00814B22" w:rsidRDefault="009B4CF3" w:rsidP="00410665">
            <w:pPr>
              <w:ind w:left="-53" w:hanging="7"/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FC21A" w14:textId="77777777" w:rsidR="009B4CF3" w:rsidRPr="00814B22" w:rsidRDefault="009B4CF3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0628F3" w14:textId="77777777" w:rsidR="009B4CF3" w:rsidRPr="00814B22" w:rsidRDefault="009B4CF3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5DD363" w14:textId="77777777" w:rsidR="009B4CF3" w:rsidRPr="00814B22" w:rsidRDefault="009B4CF3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834007" w14:textId="77777777" w:rsidR="009B4CF3" w:rsidRPr="00814B22" w:rsidRDefault="009B4CF3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5310110080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83C15D3" w14:textId="77777777" w:rsidR="009B4CF3" w:rsidRPr="00814B22" w:rsidRDefault="009B4CF3" w:rsidP="00410665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1E0BDA" w14:textId="383F7884" w:rsidR="009B4CF3" w:rsidRPr="00814B22" w:rsidRDefault="005301E3" w:rsidP="00410665">
            <w:pPr>
              <w:ind w:hanging="7"/>
              <w:jc w:val="center"/>
            </w:pPr>
            <w:r>
              <w:t>6212,5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B99FFC" w14:textId="66924259" w:rsidR="009B4CF3" w:rsidRPr="00814B22" w:rsidRDefault="00CE5FCE" w:rsidP="00410665">
            <w:pPr>
              <w:ind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9006,2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B4EB4" w14:textId="6EBCE22B" w:rsidR="009B4CF3" w:rsidRPr="00814B22" w:rsidRDefault="00DE551D" w:rsidP="00410665">
            <w:pPr>
              <w:ind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6634,5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1472629" w14:textId="1B289295" w:rsidR="009B4CF3" w:rsidRPr="00814B22" w:rsidRDefault="00DE551D" w:rsidP="00D0225F">
            <w:pPr>
              <w:ind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73,7</w:t>
            </w:r>
          </w:p>
        </w:tc>
      </w:tr>
      <w:tr w:rsidR="009B4CF3" w:rsidRPr="00814B22" w14:paraId="3238422A" w14:textId="77777777" w:rsidTr="005301E3">
        <w:tblPrEx>
          <w:tblCellSpacing w:w="-5" w:type="nil"/>
        </w:tblPrEx>
        <w:trPr>
          <w:trHeight w:val="790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973186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53C4F7" w14:textId="7F1FCC2D" w:rsidR="009B4CF3" w:rsidRPr="00814B22" w:rsidRDefault="009B4CF3" w:rsidP="00AB22F9">
            <w:pPr>
              <w:ind w:hanging="7"/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Ведомственная целевая программа «Безопасно</w:t>
            </w:r>
            <w:r w:rsidR="000D61B2" w:rsidRPr="00814B22">
              <w:rPr>
                <w:color w:val="000000"/>
              </w:rPr>
              <w:t>ст</w:t>
            </w:r>
            <w:r w:rsidR="00451C83" w:rsidRPr="00814B22">
              <w:rPr>
                <w:color w:val="000000"/>
              </w:rPr>
              <w:t>ь</w:t>
            </w:r>
            <w:r w:rsidR="000D61B2" w:rsidRPr="00814B22">
              <w:rPr>
                <w:color w:val="000000"/>
              </w:rPr>
              <w:t xml:space="preserve"> дорожного движения на 202</w:t>
            </w:r>
            <w:r w:rsidR="005301E3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 xml:space="preserve"> год</w:t>
            </w:r>
            <w:r w:rsidR="00075922" w:rsidRPr="00814B22">
              <w:rPr>
                <w:color w:val="00000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7DEB2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E71786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7E46B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6CE9C5" w14:textId="77777777" w:rsidR="009B4CF3" w:rsidRPr="00814B22" w:rsidRDefault="009B4CF3" w:rsidP="00880D18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8800</w:t>
            </w:r>
            <w:r w:rsidR="00880D18" w:rsidRPr="00814B22">
              <w:rPr>
                <w:color w:val="000000"/>
              </w:rPr>
              <w:t>00</w:t>
            </w:r>
            <w:r w:rsidRPr="00814B22">
              <w:rPr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351295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ABFB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3B6A1" w14:textId="1A0157BE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B4CF3" w:rsidRPr="00814B22">
              <w:rPr>
                <w:color w:val="000000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20597" w14:textId="443F2AED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2FD8084" w14:textId="0B19E7EB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95,3</w:t>
            </w:r>
          </w:p>
        </w:tc>
      </w:tr>
      <w:tr w:rsidR="009B4CF3" w:rsidRPr="00814B22" w14:paraId="36E85716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4F028D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A506" w14:textId="3AC99ECC" w:rsidR="009B4CF3" w:rsidRPr="00814B22" w:rsidRDefault="009B4CF3" w:rsidP="00AB22F9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Повышение безопасности дорожного движения в Старолеушковском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4D42A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C01D7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F398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E87CC" w14:textId="77777777" w:rsidR="009B4CF3" w:rsidRPr="00814B22" w:rsidRDefault="009B4CF3" w:rsidP="00880D18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88001</w:t>
            </w:r>
            <w:r w:rsidR="00880D18" w:rsidRPr="00814B22">
              <w:rPr>
                <w:color w:val="000000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C66D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215C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96A2E" w14:textId="6974ADAF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B4CF3" w:rsidRPr="00814B22">
              <w:rPr>
                <w:color w:val="000000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B0AC1" w14:textId="70508ECB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84FC1" w14:textId="1B85F033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95,3</w:t>
            </w:r>
          </w:p>
        </w:tc>
      </w:tr>
      <w:tr w:rsidR="009B4CF3" w:rsidRPr="00814B22" w14:paraId="1D4FFEFF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61B4C6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BD56" w14:textId="77777777" w:rsidR="009B4CF3" w:rsidRPr="00814B22" w:rsidRDefault="009B4CF3" w:rsidP="00AB22F9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 xml:space="preserve">Реализация мероприятий ведомственной </w:t>
            </w:r>
            <w:r w:rsidRPr="00814B22">
              <w:rPr>
                <w:color w:val="000000"/>
              </w:rPr>
              <w:lastRenderedPageBreak/>
              <w:t>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C68ED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24063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CEC3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E89B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610D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1D0E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7962A" w14:textId="4B4F8F55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B4CF3" w:rsidRPr="00814B22">
              <w:rPr>
                <w:color w:val="000000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8B335" w14:textId="2C07E740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FCBF2" w14:textId="451387AE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95,3</w:t>
            </w:r>
          </w:p>
        </w:tc>
      </w:tr>
      <w:tr w:rsidR="00075922" w:rsidRPr="00814B22" w14:paraId="6B54D35A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99CF9A0" w14:textId="77777777" w:rsidR="00075922" w:rsidRPr="00814B22" w:rsidRDefault="00075922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3F4C" w14:textId="303D0A20" w:rsidR="00075922" w:rsidRPr="00814B22" w:rsidRDefault="00075922" w:rsidP="00AB22F9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862E16" w14:textId="69B7433B" w:rsidR="00075922" w:rsidRPr="00814B22" w:rsidRDefault="00075922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A2D5EA" w14:textId="75E0E85B" w:rsidR="00075922" w:rsidRPr="00814B22" w:rsidRDefault="00075922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F53645" w14:textId="1758CC29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2FBAC0" w14:textId="4AAD8AAE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C2EBD" w14:textId="2D95784D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3A0471" w14:textId="1F593D85" w:rsidR="00075922" w:rsidRPr="00814B22" w:rsidRDefault="0007592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C93F96" w14:textId="4D0D3D2C" w:rsidR="00075922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075922" w:rsidRPr="00814B22">
              <w:rPr>
                <w:color w:val="000000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9943D8" w14:textId="65911C52" w:rsidR="00075922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8CC93F4" w14:textId="4C35122B" w:rsidR="00075922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95,3</w:t>
            </w:r>
          </w:p>
        </w:tc>
      </w:tr>
      <w:tr w:rsidR="009B4CF3" w:rsidRPr="00814B22" w14:paraId="39B63DCD" w14:textId="77777777" w:rsidTr="005301E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F64EAF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356572" w14:textId="77777777" w:rsidR="009B4CF3" w:rsidRPr="00814B22" w:rsidRDefault="009B4CF3" w:rsidP="00AB22F9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18009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19A6E6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47FE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4C6DA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F188A3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7C6B2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78FF5" w14:textId="1E420D60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B4CF3" w:rsidRPr="00814B22">
              <w:rPr>
                <w:color w:val="000000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CA8D36" w14:textId="4B240CBA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9816F9" w14:textId="00364CBC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95,3</w:t>
            </w:r>
          </w:p>
        </w:tc>
      </w:tr>
      <w:tr w:rsidR="00CB5F26" w:rsidRPr="00814B22" w14:paraId="2315687B" w14:textId="77777777" w:rsidTr="005301E3">
        <w:tblPrEx>
          <w:tblCellSpacing w:w="-5" w:type="nil"/>
        </w:tblPrEx>
        <w:trPr>
          <w:trHeight w:val="405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6DB82B" w14:textId="77777777" w:rsidR="00CB5F26" w:rsidRPr="00814B22" w:rsidRDefault="00CB5F26" w:rsidP="00CB5F26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3F032A" w14:textId="77777777" w:rsidR="00CB5F26" w:rsidRPr="00814B22" w:rsidRDefault="00880D18" w:rsidP="00CB5F26">
            <w:pPr>
              <w:ind w:hanging="7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694F47" w14:textId="77777777" w:rsidR="00CB5F26" w:rsidRPr="00814B22" w:rsidRDefault="00CB5F26" w:rsidP="00CB5F26">
            <w:pPr>
              <w:ind w:hanging="7"/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133BA5" w14:textId="77777777" w:rsidR="00CB5F26" w:rsidRPr="00814B22" w:rsidRDefault="00CB5F26" w:rsidP="00CB5F26">
            <w:pPr>
              <w:ind w:hanging="7"/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41583" w14:textId="77777777" w:rsidR="00CB5F26" w:rsidRPr="00814B22" w:rsidRDefault="00CB5F26" w:rsidP="00CB5F26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A23FF" w14:textId="77777777" w:rsidR="00CB5F26" w:rsidRPr="00814B22" w:rsidRDefault="00CB5F26" w:rsidP="00CB5F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4E3CC92" w14:textId="77777777" w:rsidR="00CB5F26" w:rsidRPr="00814B22" w:rsidRDefault="00CB5F26" w:rsidP="00CB5F2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2BDC32" w14:textId="77777777" w:rsidR="00CB5F26" w:rsidRPr="00814B22" w:rsidRDefault="00CB5F26" w:rsidP="00CB5F26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B5E3B" w14:textId="6FEE952F" w:rsidR="00C15CB8" w:rsidRPr="00814B22" w:rsidRDefault="00CE5FCE" w:rsidP="00CB5F26">
            <w:pPr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4ABED9" w14:textId="77777777" w:rsidR="00CB5F26" w:rsidRPr="00814B22" w:rsidRDefault="00CB5F26" w:rsidP="00CB5F26">
            <w:pPr>
              <w:jc w:val="center"/>
              <w:rPr>
                <w:b/>
                <w:color w:val="000000"/>
                <w:shd w:val="clear" w:color="auto" w:fill="FFFFFF"/>
              </w:rPr>
            </w:pPr>
            <w:r w:rsidRPr="00814B22">
              <w:rPr>
                <w:b/>
                <w:color w:val="000000"/>
                <w:shd w:val="clear" w:color="auto" w:fill="FFFFFF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2885443" w14:textId="77777777" w:rsidR="00CB5F26" w:rsidRPr="00814B22" w:rsidRDefault="00CB5F26" w:rsidP="00CB5F26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0</w:t>
            </w:r>
          </w:p>
        </w:tc>
      </w:tr>
      <w:tr w:rsidR="00CB5F26" w:rsidRPr="00814B22" w14:paraId="221880BD" w14:textId="77777777" w:rsidTr="00814B22">
        <w:tblPrEx>
          <w:tblCellSpacing w:w="-5" w:type="nil"/>
        </w:tblPrEx>
        <w:trPr>
          <w:trHeight w:val="26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55FDDF" w14:textId="77777777" w:rsidR="00CB5F26" w:rsidRPr="00814B22" w:rsidRDefault="00CB5F26" w:rsidP="00CB5F26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F68F" w14:textId="6186F4CF" w:rsidR="00CB5F26" w:rsidRPr="00814B22" w:rsidRDefault="00CB5F26" w:rsidP="00CB5F26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Ведомственная целевая программа «Развитие и муниципальная поддержка субъектов малого и среднего предпринимательства на территории Старолеушковского сельского посе</w:t>
            </w:r>
            <w:r w:rsidR="000D61B2" w:rsidRPr="00814B22">
              <w:rPr>
                <w:color w:val="000000"/>
              </w:rPr>
              <w:t>ления Павловского района на 202</w:t>
            </w:r>
            <w:r w:rsidR="005301E3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754F" w14:textId="77777777" w:rsidR="00CB5F26" w:rsidRPr="00814B22" w:rsidRDefault="00CB5F26" w:rsidP="00CB5F26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C3BBA" w14:textId="77777777" w:rsidR="00CB5F26" w:rsidRPr="00814B22" w:rsidRDefault="00CB5F26" w:rsidP="00CB5F26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C3B38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8955B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69EDE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B08C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F7220" w14:textId="0B67662C" w:rsidR="00C15CB8" w:rsidRPr="00814B22" w:rsidRDefault="00C15CB8" w:rsidP="00C15CB8">
            <w:pPr>
              <w:jc w:val="center"/>
              <w:rPr>
                <w:bCs/>
                <w:strike/>
                <w:color w:val="000000"/>
                <w:shd w:val="clear" w:color="auto" w:fill="FFFFFF"/>
              </w:rPr>
            </w:pPr>
          </w:p>
          <w:p w14:paraId="6F56B51C" w14:textId="3236049D" w:rsidR="00CB5F26" w:rsidRPr="00814B22" w:rsidRDefault="00CE5FCE" w:rsidP="00C15CB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hd w:val="clear" w:color="auto" w:fill="FFFFF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EF399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41B4E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CB5F26" w:rsidRPr="00814B22" w14:paraId="681C9A27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0FA0D0" w14:textId="77777777" w:rsidR="00CB5F26" w:rsidRPr="00814B22" w:rsidRDefault="00CB5F26" w:rsidP="00CB5F26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991058" w14:textId="77777777" w:rsidR="00CB5F26" w:rsidRPr="00814B22" w:rsidRDefault="00CB5F26" w:rsidP="00CB5F26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4F66E" w14:textId="77777777" w:rsidR="00CB5F26" w:rsidRPr="00814B22" w:rsidRDefault="00CB5F26" w:rsidP="00CB5F26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3EBA8B" w14:textId="77777777" w:rsidR="00CB5F26" w:rsidRPr="00814B22" w:rsidRDefault="00CB5F26" w:rsidP="00CB5F26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874582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24BFE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3AA18DA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884B45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BC7B5E" w14:textId="5258E4B1" w:rsidR="00CB5F26" w:rsidRPr="00814B22" w:rsidRDefault="00CE5FCE" w:rsidP="00C15CB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hd w:val="clear" w:color="auto" w:fill="FFFFF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5B52B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093FB4E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CB5F26" w:rsidRPr="00814B22" w14:paraId="15FA413C" w14:textId="77777777" w:rsidTr="00814B22">
        <w:tblPrEx>
          <w:tblCellSpacing w:w="-5" w:type="nil"/>
        </w:tblPrEx>
        <w:trPr>
          <w:trHeight w:val="547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52BA90" w14:textId="77777777" w:rsidR="00CB5F26" w:rsidRPr="00814B22" w:rsidRDefault="00CB5F26" w:rsidP="00CB5F26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CBEB78" w14:textId="77777777" w:rsidR="00CB5F26" w:rsidRPr="00814B22" w:rsidRDefault="00CB5F26" w:rsidP="00CB5F26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154D89" w14:textId="77777777" w:rsidR="00CB5F26" w:rsidRPr="00814B22" w:rsidRDefault="00CB5F26" w:rsidP="00CB5F26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C4CD2" w14:textId="77777777" w:rsidR="00CB5F26" w:rsidRPr="00814B22" w:rsidRDefault="00CB5F26" w:rsidP="00CB5F26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BFC25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4C17B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02F3B57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04402A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BAD426" w14:textId="49CF85F9" w:rsidR="00C15CB8" w:rsidRPr="00814B22" w:rsidRDefault="00C15CB8" w:rsidP="00C15CB8">
            <w:pPr>
              <w:jc w:val="center"/>
              <w:rPr>
                <w:bCs/>
                <w:strike/>
                <w:color w:val="000000"/>
                <w:shd w:val="clear" w:color="auto" w:fill="FFFFFF"/>
              </w:rPr>
            </w:pPr>
          </w:p>
          <w:p w14:paraId="011E50A5" w14:textId="0438A6DA" w:rsidR="00CB5F26" w:rsidRPr="00814B22" w:rsidRDefault="00CE5FCE" w:rsidP="00C15CB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hd w:val="clear" w:color="auto" w:fill="FFFFF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88510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8E5765A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075922" w:rsidRPr="00814B22" w14:paraId="7718E1CB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8A04084" w14:textId="77777777" w:rsidR="00075922" w:rsidRPr="00814B22" w:rsidRDefault="00075922" w:rsidP="00CB5F26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C253" w14:textId="109B24AE" w:rsidR="00075922" w:rsidRPr="00814B22" w:rsidRDefault="00075922" w:rsidP="00CB5F26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46B0BD" w14:textId="260AD892" w:rsidR="00075922" w:rsidRPr="00814B22" w:rsidRDefault="00075922" w:rsidP="00CB5F26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F6FA2F" w14:textId="25BA1B0B" w:rsidR="00075922" w:rsidRPr="00814B22" w:rsidRDefault="00075922" w:rsidP="00CB5F26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E8A767" w14:textId="3C798608" w:rsidR="00075922" w:rsidRPr="00814B22" w:rsidRDefault="00075922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6AFB73" w14:textId="4CE20253" w:rsidR="00075922" w:rsidRPr="00814B22" w:rsidRDefault="00075922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D4D3B" w14:textId="3C85CB6A" w:rsidR="00075922" w:rsidRPr="00814B22" w:rsidRDefault="00075922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8C432" w14:textId="4878CBB6" w:rsidR="00075922" w:rsidRPr="00814B22" w:rsidRDefault="00075922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BA46E" w14:textId="2F3E73E2" w:rsidR="00075922" w:rsidRPr="00814B22" w:rsidRDefault="00CE5FCE" w:rsidP="00C15CB8">
            <w:pPr>
              <w:jc w:val="center"/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7FE9DF" w14:textId="287634F4" w:rsidR="00075922" w:rsidRPr="00814B22" w:rsidRDefault="00075922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C3C0F05" w14:textId="59DA3E12" w:rsidR="00075922" w:rsidRPr="00814B22" w:rsidRDefault="00075922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CB5F26" w:rsidRPr="00814B22" w14:paraId="17F0FCB2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A5608E" w14:textId="77777777" w:rsidR="00CB5F26" w:rsidRPr="00814B22" w:rsidRDefault="00CB5F26" w:rsidP="00CB5F26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058C" w14:textId="6204E709" w:rsidR="00CB5F26" w:rsidRPr="00814B22" w:rsidRDefault="00396159" w:rsidP="00CB5F26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BF9D28" w14:textId="77777777" w:rsidR="00CB5F26" w:rsidRPr="00814B22" w:rsidRDefault="00CB5F26" w:rsidP="00CB5F26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FCE472" w14:textId="77777777" w:rsidR="00CB5F26" w:rsidRPr="00814B22" w:rsidRDefault="00CB5F26" w:rsidP="00CB5F26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D4A5E1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C98FB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B2EC" w14:textId="75E34522" w:rsidR="00CB5F26" w:rsidRPr="00814B22" w:rsidRDefault="00396159" w:rsidP="00CB5F26">
            <w:pPr>
              <w:jc w:val="center"/>
              <w:rPr>
                <w:color w:val="000000"/>
                <w:highlight w:val="yellow"/>
                <w:lang w:val="en-US"/>
              </w:rPr>
            </w:pPr>
            <w:r w:rsidRPr="00814B22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9DC421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79E8E6" w14:textId="384ABD6C" w:rsidR="00CB5F26" w:rsidRPr="00814B22" w:rsidRDefault="00CE5FCE" w:rsidP="00C15CB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hd w:val="clear" w:color="auto" w:fill="FFFFF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8A143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37F5BC9" w14:textId="77777777" w:rsidR="00CB5F26" w:rsidRPr="00814B22" w:rsidRDefault="00CB5F26" w:rsidP="00CB5F26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9B4CF3" w:rsidRPr="00814B22" w14:paraId="6A86C1C9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31B07DE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82E7" w14:textId="77777777" w:rsidR="009B4CF3" w:rsidRPr="00814B22" w:rsidRDefault="009B4CF3" w:rsidP="00AB22F9">
            <w:pPr>
              <w:ind w:hanging="7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EF94AE" w14:textId="77777777" w:rsidR="009B4CF3" w:rsidRPr="00814B22" w:rsidRDefault="009B4CF3" w:rsidP="00AB22F9">
            <w:pPr>
              <w:ind w:hanging="7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27E353" w14:textId="77777777" w:rsidR="009B4CF3" w:rsidRPr="00814B22" w:rsidRDefault="009B4CF3" w:rsidP="00AB22F9">
            <w:pPr>
              <w:ind w:hanging="7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48DAC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FD757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FE4B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453651" w14:textId="4E3B2AC2" w:rsidR="009B4CF3" w:rsidRPr="00814B22" w:rsidRDefault="0035012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176FF" w14:textId="5EAEDCDE" w:rsidR="009B4CF3" w:rsidRPr="00814B22" w:rsidRDefault="00CE5FCE" w:rsidP="00880D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F0FF8" w14:textId="12735189" w:rsidR="009B4CF3" w:rsidRPr="00814B22" w:rsidRDefault="00DE551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992,9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094762F" w14:textId="7A4D3C0B" w:rsidR="009B4CF3" w:rsidRPr="00814B22" w:rsidRDefault="000A1AFF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</w:t>
            </w:r>
          </w:p>
        </w:tc>
      </w:tr>
      <w:tr w:rsidR="009B4CF3" w:rsidRPr="00814B22" w14:paraId="5649A697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C53E9E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243F" w14:textId="77777777" w:rsidR="009B4CF3" w:rsidRPr="00814B22" w:rsidRDefault="009B4CF3" w:rsidP="00AB22F9">
            <w:pPr>
              <w:ind w:hanging="7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B2722" w14:textId="77777777" w:rsidR="009B4CF3" w:rsidRPr="00814B22" w:rsidRDefault="009B4CF3" w:rsidP="00AB22F9">
            <w:pPr>
              <w:ind w:hanging="7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8F734" w14:textId="77777777" w:rsidR="009B4CF3" w:rsidRPr="00814B22" w:rsidRDefault="009B4CF3" w:rsidP="00AB22F9">
            <w:pPr>
              <w:ind w:hanging="7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5061D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5D6F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55AA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02F7EE" w14:textId="257F6A21" w:rsidR="009B4CF3" w:rsidRPr="00814B22" w:rsidRDefault="00D1674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EE41B4" w14:textId="4405C950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5B3A82" w14:textId="19AD5B08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817,</w:t>
            </w:r>
            <w:r w:rsidR="000A1AFF">
              <w:rPr>
                <w:color w:val="000000"/>
              </w:rPr>
              <w:t>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1E055D5" w14:textId="635E1583" w:rsidR="009B4CF3" w:rsidRPr="00814B22" w:rsidRDefault="000A1AFF" w:rsidP="00D022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87,9</w:t>
            </w:r>
          </w:p>
        </w:tc>
      </w:tr>
      <w:tr w:rsidR="009B4CF3" w:rsidRPr="00814B22" w14:paraId="36F70316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88E35E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784C" w14:textId="77777777" w:rsidR="009B4CF3" w:rsidRPr="00814B22" w:rsidRDefault="009B4CF3" w:rsidP="00AB22F9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1ECBB5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79BF42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B456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91849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6600000000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7589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2D5465" w14:textId="77777777" w:rsidR="009B4CF3" w:rsidRPr="00814B22" w:rsidRDefault="000D61B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B767D" w14:textId="76E9911A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CD8469" w14:textId="0D0CDA72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817,</w:t>
            </w:r>
            <w:r w:rsidR="000A1AFF">
              <w:rPr>
                <w:color w:val="000000"/>
              </w:rPr>
              <w:t>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75D724E" w14:textId="570F40E3" w:rsidR="009B4CF3" w:rsidRPr="00814B22" w:rsidRDefault="000A1AF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87,9</w:t>
            </w:r>
          </w:p>
        </w:tc>
      </w:tr>
      <w:tr w:rsidR="009B4CF3" w:rsidRPr="00814B22" w14:paraId="68DCD06C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3E3A49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4ECD73" w14:textId="77777777" w:rsidR="009B4CF3" w:rsidRPr="00814B22" w:rsidRDefault="009B4CF3" w:rsidP="00AB22F9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2C80D4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572CDD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61110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D7CF6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6610000000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63B83C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BEE7F" w14:textId="77777777" w:rsidR="009B4CF3" w:rsidRPr="00814B22" w:rsidRDefault="000D61B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393942" w14:textId="6CCA29E4" w:rsidR="00ED3BDE" w:rsidRPr="00814B22" w:rsidRDefault="00CE5FCE" w:rsidP="00ED3B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565883" w14:textId="422A14F7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817,</w:t>
            </w:r>
            <w:r w:rsidR="000A1AFF">
              <w:rPr>
                <w:color w:val="000000"/>
              </w:rPr>
              <w:t>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B8E9AFE" w14:textId="569EC4DC" w:rsidR="009B4CF3" w:rsidRPr="00814B22" w:rsidRDefault="000A1AF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87,9</w:t>
            </w:r>
          </w:p>
        </w:tc>
      </w:tr>
      <w:tr w:rsidR="009B4CF3" w:rsidRPr="00814B22" w14:paraId="48ACB5AD" w14:textId="77777777" w:rsidTr="00DE551D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34AA61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41B3" w14:textId="77777777" w:rsidR="009B4CF3" w:rsidRPr="00814B22" w:rsidRDefault="009B4CF3" w:rsidP="00AB22F9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A509C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34FAE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4AC5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44F2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6610010160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EA64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EA4DA" w14:textId="77777777" w:rsidR="009B4CF3" w:rsidRPr="00814B22" w:rsidRDefault="000D61B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7009D" w14:textId="38079E67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F2A1A" w14:textId="54EC97EA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817,</w:t>
            </w:r>
            <w:r w:rsidR="000A1AFF">
              <w:rPr>
                <w:color w:val="000000"/>
              </w:rPr>
              <w:t>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F0196" w14:textId="4B474488" w:rsidR="009B4CF3" w:rsidRPr="00814B22" w:rsidRDefault="000A1AF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87,9</w:t>
            </w:r>
          </w:p>
        </w:tc>
      </w:tr>
      <w:tr w:rsidR="0030185E" w:rsidRPr="00814B22" w14:paraId="23FD2933" w14:textId="77777777" w:rsidTr="00DE551D">
        <w:tblPrEx>
          <w:tblCellSpacing w:w="-5" w:type="nil"/>
        </w:tblPrEx>
        <w:trPr>
          <w:trHeight w:val="26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EC18018" w14:textId="77777777" w:rsidR="0030185E" w:rsidRPr="00814B22" w:rsidRDefault="0030185E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5BCA66" w14:textId="23DE5BF4" w:rsidR="0030185E" w:rsidRPr="00814B22" w:rsidRDefault="0030185E" w:rsidP="00AB22F9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814B22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06EF0" w14:textId="706BA64D" w:rsidR="0030185E" w:rsidRPr="00814B22" w:rsidRDefault="0030185E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5CDCC2" w14:textId="2D5C813D" w:rsidR="0030185E" w:rsidRPr="00814B22" w:rsidRDefault="0030185E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DC3B6" w14:textId="5D4064CF" w:rsidR="0030185E" w:rsidRPr="00814B22" w:rsidRDefault="0030185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99F0AA" w14:textId="5D675032" w:rsidR="0030185E" w:rsidRPr="00814B22" w:rsidRDefault="0030185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6610010160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EB2718A" w14:textId="415BB443" w:rsidR="0030185E" w:rsidRPr="00814B22" w:rsidRDefault="0030185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A956B" w14:textId="790518FB" w:rsidR="0030185E" w:rsidRPr="00814B22" w:rsidRDefault="0030185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03255B" w14:textId="57D9011A" w:rsidR="0030185E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BCD4BA" w14:textId="1BD698C3" w:rsidR="0030185E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817,</w:t>
            </w:r>
            <w:r w:rsidR="000A1AFF">
              <w:rPr>
                <w:color w:val="000000"/>
              </w:rPr>
              <w:t>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D398DAD" w14:textId="4315DA38" w:rsidR="0030185E" w:rsidRPr="00814B22" w:rsidRDefault="000A1AF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87,9</w:t>
            </w:r>
          </w:p>
        </w:tc>
      </w:tr>
      <w:tr w:rsidR="009B4CF3" w:rsidRPr="00814B22" w14:paraId="32C46C0C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C2940D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B68745" w14:textId="77777777" w:rsidR="009B4CF3" w:rsidRPr="00814B22" w:rsidRDefault="009B4CF3" w:rsidP="00AB22F9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04606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B137F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7B54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A1F28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6610010160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3E121F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E1F307" w14:textId="77777777" w:rsidR="009B4CF3" w:rsidRPr="00814B22" w:rsidRDefault="000D61B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520A5" w14:textId="70F7D4FD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323043" w14:textId="685557F4" w:rsidR="009B4CF3" w:rsidRPr="00814B22" w:rsidRDefault="00DE551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817,</w:t>
            </w:r>
            <w:r w:rsidR="000A1AFF">
              <w:rPr>
                <w:color w:val="000000"/>
              </w:rPr>
              <w:t>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2723768" w14:textId="5AC2F6B3" w:rsidR="009B4CF3" w:rsidRPr="00814B22" w:rsidRDefault="000A1AF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87,9</w:t>
            </w:r>
          </w:p>
        </w:tc>
      </w:tr>
      <w:tr w:rsidR="009B4CF3" w:rsidRPr="00814B22" w14:paraId="43678D65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B0CFF3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267B8A" w14:textId="77777777" w:rsidR="009B4CF3" w:rsidRPr="00814B22" w:rsidRDefault="009B4CF3" w:rsidP="00AB22F9">
            <w:pPr>
              <w:ind w:hanging="7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E23F1" w14:textId="77777777" w:rsidR="009B4CF3" w:rsidRPr="00814B22" w:rsidRDefault="009B4CF3" w:rsidP="00AB22F9">
            <w:pPr>
              <w:ind w:hanging="7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95A0FA" w14:textId="77777777" w:rsidR="009B4CF3" w:rsidRPr="00814B22" w:rsidRDefault="009B4CF3" w:rsidP="00AB22F9">
            <w:pPr>
              <w:ind w:hanging="7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4D7B2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7A42F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967AF4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B5349" w14:textId="2743C58B" w:rsidR="009B4CF3" w:rsidRPr="00814B22" w:rsidRDefault="0035012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770F55" w14:textId="5B52B4EB" w:rsidR="009B4CF3" w:rsidRPr="00814B22" w:rsidRDefault="00DE551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93F470" w14:textId="6DD0CDF1" w:rsidR="009B4CF3" w:rsidRPr="00814B22" w:rsidRDefault="006A7DD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175,</w:t>
            </w:r>
            <w:r w:rsidR="000A1AFF">
              <w:rPr>
                <w:b/>
                <w:bCs/>
                <w:color w:val="00000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154E3E" w14:textId="58B73726" w:rsidR="009B4CF3" w:rsidRPr="00814B22" w:rsidRDefault="000A1AFF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94,6</w:t>
            </w:r>
          </w:p>
        </w:tc>
      </w:tr>
      <w:tr w:rsidR="009B4CF3" w:rsidRPr="00814B22" w14:paraId="767AD5A7" w14:textId="77777777" w:rsidTr="00350120">
        <w:tblPrEx>
          <w:tblCellSpacing w:w="-5" w:type="nil"/>
        </w:tblPrEx>
        <w:trPr>
          <w:trHeight w:val="26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73DEF7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3D4F0B" w14:textId="77777777" w:rsidR="009B4CF3" w:rsidRPr="00814B22" w:rsidRDefault="009B4CF3" w:rsidP="00AB22F9">
            <w:pPr>
              <w:ind w:hanging="7"/>
              <w:rPr>
                <w:color w:val="000000"/>
              </w:rPr>
            </w:pPr>
            <w:r w:rsidRPr="00814B22">
              <w:rPr>
                <w:color w:val="000000"/>
              </w:rPr>
              <w:t>Благоустройство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0E445E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1AF27" w14:textId="77777777" w:rsidR="009B4CF3" w:rsidRPr="00814B22" w:rsidRDefault="009B4CF3" w:rsidP="00AB22F9">
            <w:pPr>
              <w:ind w:hanging="7"/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93F5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4EB93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724C5C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3554D" w14:textId="5D06C9D3" w:rsidR="009B4CF3" w:rsidRPr="00814B22" w:rsidRDefault="0035012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AC6328" w14:textId="3111BA2E" w:rsidR="009B4CF3" w:rsidRPr="00814B22" w:rsidRDefault="00F22C0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180,</w:t>
            </w:r>
            <w:r w:rsidR="00DE551D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64DCDC" w14:textId="0AD3FE37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9A9FB" w14:textId="75EA55DC" w:rsidR="009B4CF3" w:rsidRPr="00814B22" w:rsidRDefault="000A1AF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94,4</w:t>
            </w:r>
          </w:p>
        </w:tc>
      </w:tr>
      <w:tr w:rsidR="009B4CF3" w:rsidRPr="00814B22" w14:paraId="7FCF24A8" w14:textId="77777777" w:rsidTr="00814B22">
        <w:tblPrEx>
          <w:tblCellSpacing w:w="-5" w:type="nil"/>
        </w:tblPrEx>
        <w:trPr>
          <w:trHeight w:val="8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84F397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81B75B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Прочие мероприятия по благоустройству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63ED2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8EF6B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BD8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C0D5F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1DD579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64D85" w14:textId="59CDD558" w:rsidR="009B4CF3" w:rsidRPr="00814B22" w:rsidRDefault="0035012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889EFC" w14:textId="42E74116" w:rsidR="009B4CF3" w:rsidRPr="00814B22" w:rsidRDefault="00F22C0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180,</w:t>
            </w:r>
            <w:r w:rsidR="00DE551D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8282D" w14:textId="3848C044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3A1F49" w14:textId="47F1902F" w:rsidR="009B4CF3" w:rsidRPr="00814B22" w:rsidRDefault="000A1AF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94,4</w:t>
            </w:r>
          </w:p>
        </w:tc>
      </w:tr>
      <w:tr w:rsidR="009B4CF3" w:rsidRPr="00814B22" w14:paraId="654B0BB7" w14:textId="77777777" w:rsidTr="00814B22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E4C06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59EC" w14:textId="61112D3D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Повышения уровня благоустройств</w:t>
            </w:r>
            <w:r w:rsidR="000F02FE" w:rsidRPr="00814B22">
              <w:rPr>
                <w:color w:val="000000"/>
              </w:rPr>
              <w:t>а</w:t>
            </w:r>
            <w:r w:rsidRPr="00814B22">
              <w:rPr>
                <w:color w:val="000000"/>
              </w:rPr>
              <w:t xml:space="preserve"> населенных пунктов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1811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2E8D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C2A0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4E37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6740100000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6804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31068" w14:textId="12DCBF39" w:rsidR="00ED3BDE" w:rsidRPr="00814B22" w:rsidRDefault="00350120" w:rsidP="00ED3B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95AF9" w14:textId="14205932" w:rsidR="009B4CF3" w:rsidRPr="00814B22" w:rsidRDefault="00F22C0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180,</w:t>
            </w:r>
            <w:r w:rsidR="00DE551D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3B93C" w14:textId="786481B8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5DDCF" w14:textId="5373CBE2" w:rsidR="009B4CF3" w:rsidRPr="00814B22" w:rsidRDefault="000A1AF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94,4</w:t>
            </w:r>
          </w:p>
        </w:tc>
      </w:tr>
      <w:tr w:rsidR="009B4CF3" w:rsidRPr="00814B22" w14:paraId="337BB3D3" w14:textId="77777777" w:rsidTr="00350120">
        <w:tblPrEx>
          <w:tblCellSpacing w:w="-5" w:type="nil"/>
        </w:tblPrEx>
        <w:trPr>
          <w:trHeight w:val="695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0D4A32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E4040F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Организация сбора и</w:t>
            </w:r>
            <w:r w:rsidR="003E181E" w:rsidRPr="00814B22">
              <w:rPr>
                <w:color w:val="000000"/>
              </w:rPr>
              <w:t xml:space="preserve"> вывоза бытовых отходов и мусора</w:t>
            </w:r>
            <w:r w:rsidR="00EC70A3" w:rsidRPr="00814B22">
              <w:rPr>
                <w:color w:val="000000"/>
              </w:rPr>
              <w:t xml:space="preserve"> и прочие мероприятия по благоустройству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C672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E036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2493A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4056D7" w14:textId="50ACA39E" w:rsidR="00C15CB8" w:rsidRPr="00814B22" w:rsidRDefault="009B4CF3" w:rsidP="000F02FE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67401102</w:t>
            </w:r>
            <w:r w:rsidR="000F02FE" w:rsidRPr="00814B22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450374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661323" w14:textId="0E878EC1" w:rsidR="009B4CF3" w:rsidRPr="00814B22" w:rsidRDefault="0035012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F8E5DA" w14:textId="08DBBC3C" w:rsidR="009B4CF3" w:rsidRPr="00814B22" w:rsidRDefault="00F22C0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180,</w:t>
            </w:r>
            <w:r w:rsidR="00DE551D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96C89E" w14:textId="2B4E011C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9B28DF" w14:textId="65D4426A" w:rsidR="009B4CF3" w:rsidRPr="00814B22" w:rsidRDefault="00842E6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0A1AFF">
              <w:rPr>
                <w:color w:val="000000"/>
              </w:rPr>
              <w:t>4</w:t>
            </w:r>
            <w:r w:rsidRPr="00814B22">
              <w:rPr>
                <w:color w:val="000000"/>
              </w:rPr>
              <w:t>,4</w:t>
            </w:r>
          </w:p>
        </w:tc>
      </w:tr>
      <w:tr w:rsidR="000F02FE" w:rsidRPr="00814B22" w14:paraId="5963E402" w14:textId="77777777" w:rsidTr="00350120">
        <w:tblPrEx>
          <w:tblCellSpacing w:w="-5" w:type="nil"/>
        </w:tblPrEx>
        <w:trPr>
          <w:trHeight w:val="74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DE6DBF" w14:textId="77777777" w:rsidR="000F02FE" w:rsidRPr="00814B22" w:rsidRDefault="000F02FE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5209C" w14:textId="0DCC48E3" w:rsidR="000F02FE" w:rsidRPr="00814B22" w:rsidRDefault="000F02FE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60F3E9" w14:textId="1D2F8BD9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7A196B" w14:textId="69420972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2E0DAB" w14:textId="08E4CE9E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CF0CE6" w14:textId="0D640F87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6740110210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A2E9ABC" w14:textId="118FA692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F30D90" w14:textId="69135982" w:rsidR="000F02FE" w:rsidRPr="00814B22" w:rsidRDefault="0035012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C4379" w14:textId="1BCDC0E6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180,</w:t>
            </w:r>
            <w:r w:rsidR="00DE551D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9563F5" w14:textId="5711A4DA" w:rsidR="000F02FE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B28702A" w14:textId="214F896D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0A1AFF">
              <w:rPr>
                <w:color w:val="000000"/>
              </w:rPr>
              <w:t>4</w:t>
            </w:r>
            <w:r w:rsidRPr="00814B22">
              <w:rPr>
                <w:color w:val="000000"/>
              </w:rPr>
              <w:t>,4</w:t>
            </w:r>
          </w:p>
        </w:tc>
      </w:tr>
      <w:tr w:rsidR="009B4CF3" w:rsidRPr="00814B22" w14:paraId="55995AEA" w14:textId="77777777" w:rsidTr="00350120">
        <w:tblPrEx>
          <w:tblCellSpacing w:w="-5" w:type="nil"/>
        </w:tblPrEx>
        <w:trPr>
          <w:trHeight w:val="71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BAE8410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0D2E8E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Иные закупки товаров, работ и услуг для обеспечения </w:t>
            </w:r>
            <w:r w:rsidR="00EC70A3" w:rsidRPr="00814B22">
              <w:rPr>
                <w:color w:val="000000"/>
              </w:rPr>
              <w:t>государственных (</w:t>
            </w:r>
            <w:r w:rsidRPr="00814B22">
              <w:rPr>
                <w:color w:val="000000"/>
              </w:rPr>
              <w:t>муниципальных</w:t>
            </w:r>
            <w:r w:rsidR="00EC70A3" w:rsidRPr="00814B22">
              <w:rPr>
                <w:color w:val="000000"/>
              </w:rPr>
              <w:t>)</w:t>
            </w:r>
            <w:r w:rsidRPr="00814B22">
              <w:rPr>
                <w:color w:val="000000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FE82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39456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9681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A75F2" w14:textId="0B84AC2B" w:rsidR="00C15CB8" w:rsidRPr="00814B22" w:rsidRDefault="00B2546D" w:rsidP="000F02FE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6740</w:t>
            </w:r>
            <w:r w:rsidR="000F02FE" w:rsidRPr="00814B22">
              <w:rPr>
                <w:color w:val="000000"/>
              </w:rPr>
              <w:t>1</w:t>
            </w:r>
            <w:r w:rsidRPr="00814B22">
              <w:rPr>
                <w:color w:val="000000"/>
              </w:rPr>
              <w:t>1021</w:t>
            </w:r>
            <w:r w:rsidR="009B4CF3" w:rsidRPr="00814B22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FDBA4F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54B90E" w14:textId="607C174D" w:rsidR="009B4CF3" w:rsidRPr="00814B22" w:rsidRDefault="0035012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C0457" w14:textId="78934FEB" w:rsidR="009B4CF3" w:rsidRPr="00814B22" w:rsidRDefault="00F22C0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180,</w:t>
            </w:r>
            <w:r w:rsidR="00DE551D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F1E33" w14:textId="0447D782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64664E5" w14:textId="5BF69026" w:rsidR="009B4CF3" w:rsidRPr="00814B22" w:rsidRDefault="00842E6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0A1AFF">
              <w:rPr>
                <w:color w:val="000000"/>
              </w:rPr>
              <w:t>4</w:t>
            </w:r>
            <w:r w:rsidRPr="00814B22">
              <w:rPr>
                <w:color w:val="000000"/>
              </w:rPr>
              <w:t>,4</w:t>
            </w:r>
          </w:p>
        </w:tc>
      </w:tr>
      <w:tr w:rsidR="009B4CF3" w:rsidRPr="00814B22" w14:paraId="095945BD" w14:textId="77777777" w:rsidTr="00814B22">
        <w:tblPrEx>
          <w:tblCellSpacing w:w="-5" w:type="nil"/>
        </w:tblPrEx>
        <w:trPr>
          <w:trHeight w:val="83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41A5E9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D2DB" w14:textId="1A5B71CD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Ведомственная целевая программа </w:t>
            </w:r>
            <w:r w:rsidR="00D22AE9" w:rsidRPr="00814B22">
              <w:rPr>
                <w:color w:val="000000"/>
              </w:rPr>
              <w:t>«</w:t>
            </w:r>
            <w:r w:rsidRPr="00814B22">
              <w:rPr>
                <w:color w:val="000000"/>
              </w:rPr>
              <w:t>Формирование современной го</w:t>
            </w:r>
            <w:r w:rsidR="00410665" w:rsidRPr="00814B22">
              <w:rPr>
                <w:color w:val="000000"/>
              </w:rPr>
              <w:t>родской (сельской) среды</w:t>
            </w:r>
            <w:r w:rsidR="002B1A22" w:rsidRPr="00814B22">
              <w:rPr>
                <w:color w:val="000000"/>
              </w:rPr>
              <w:t>»</w:t>
            </w:r>
            <w:r w:rsidR="00410665" w:rsidRPr="00814B22">
              <w:rPr>
                <w:color w:val="000000"/>
              </w:rPr>
              <w:t xml:space="preserve"> на 2018-2024</w:t>
            </w:r>
            <w:r w:rsidRPr="00814B22">
              <w:rPr>
                <w:color w:val="000000"/>
              </w:rPr>
              <w:t xml:space="preserve">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3F51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E9C3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CE06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975D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B335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E6AB3" w14:textId="1C57FDBD" w:rsidR="009B4CF3" w:rsidRPr="00814B22" w:rsidRDefault="0035012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C70A3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02ECB" w14:textId="256534D8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FEC73" w14:textId="5E2BC912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ED54A" w14:textId="77777777" w:rsidR="009B4CF3" w:rsidRPr="00814B22" w:rsidRDefault="00764AE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764AE8" w:rsidRPr="00814B22" w14:paraId="36030AFC" w14:textId="77777777" w:rsidTr="00814B22">
        <w:tblPrEx>
          <w:tblCellSpacing w:w="-5" w:type="nil"/>
        </w:tblPrEx>
        <w:trPr>
          <w:trHeight w:val="56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D50C92" w14:textId="77777777" w:rsidR="00764AE8" w:rsidRPr="00814B22" w:rsidRDefault="00764AE8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1D9F" w14:textId="77777777" w:rsidR="00764AE8" w:rsidRPr="00814B22" w:rsidRDefault="00764AE8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Мероприятия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8D3BC5" w14:textId="77777777" w:rsidR="00764AE8" w:rsidRPr="00814B22" w:rsidRDefault="00764AE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3ADAB1" w14:textId="77777777" w:rsidR="00764AE8" w:rsidRPr="00814B22" w:rsidRDefault="00764AE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E4A83E" w14:textId="77777777" w:rsidR="00764AE8" w:rsidRPr="00814B22" w:rsidRDefault="00764AE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173AC0" w14:textId="77777777" w:rsidR="00764AE8" w:rsidRPr="00814B22" w:rsidRDefault="00764AE8" w:rsidP="00EC70A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5A4A0" w14:textId="77777777" w:rsidR="00764AE8" w:rsidRPr="00814B22" w:rsidRDefault="00764AE8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F975E7" w14:textId="3F03AFA4" w:rsidR="00764AE8" w:rsidRPr="00814B22" w:rsidRDefault="0035012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64AE8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2CE859" w14:textId="33F39C9C" w:rsidR="00764AE8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A7878" w14:textId="6925424F" w:rsidR="00764AE8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44C8123" w14:textId="77777777" w:rsidR="00764AE8" w:rsidRPr="00814B22" w:rsidRDefault="00764AE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0717F09" w14:textId="77777777" w:rsidTr="00814B22">
        <w:tblPrEx>
          <w:tblCellSpacing w:w="-5" w:type="nil"/>
        </w:tblPrEx>
        <w:trPr>
          <w:trHeight w:val="56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C93559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105BF8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A4FB4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7D55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D1281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B5231" w14:textId="77777777" w:rsidR="009B4CF3" w:rsidRPr="00814B22" w:rsidRDefault="009B4CF3" w:rsidP="00EC70A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7500</w:t>
            </w:r>
            <w:r w:rsidR="00EC70A3" w:rsidRPr="00814B22">
              <w:rPr>
                <w:color w:val="000000"/>
              </w:rPr>
              <w:t>1</w:t>
            </w:r>
            <w:r w:rsidRPr="00814B22">
              <w:rPr>
                <w:color w:val="000000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D8D143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D69D4" w14:textId="1BEFA93E" w:rsidR="009B4CF3" w:rsidRPr="00814B22" w:rsidRDefault="0035012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C70A3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1E0C7" w14:textId="395990E1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90864" w14:textId="22CB45D0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438C7E" w14:textId="77777777" w:rsidR="009B4CF3" w:rsidRPr="00814B22" w:rsidRDefault="00764AE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0F02FE" w:rsidRPr="00814B22" w14:paraId="3C77D384" w14:textId="77777777" w:rsidTr="007E55F4">
        <w:tblPrEx>
          <w:tblCellSpacing w:w="-5" w:type="nil"/>
        </w:tblPrEx>
        <w:trPr>
          <w:trHeight w:val="830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91CBE9" w14:textId="77777777" w:rsidR="000F02FE" w:rsidRPr="00814B22" w:rsidRDefault="000F02FE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48941E" w14:textId="5BFA4964" w:rsidR="000F02FE" w:rsidRPr="00814B22" w:rsidRDefault="000F02FE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672102" w14:textId="48A2C130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A28F6" w14:textId="19B28431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B23A0A" w14:textId="62EC3271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694ED9" w14:textId="44A970E4" w:rsidR="000F02FE" w:rsidRPr="00814B22" w:rsidRDefault="000F02FE" w:rsidP="00EC70A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302C408" w14:textId="49B9AD29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274D1C" w14:textId="06EEA9A1" w:rsidR="000F02FE" w:rsidRPr="00814B22" w:rsidRDefault="0035012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0F02FE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5FBB9" w14:textId="6DA4FA9B" w:rsidR="000F02FE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56A5CD" w14:textId="109BAFF7" w:rsidR="000F02FE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2368C9" w14:textId="657C5A05" w:rsidR="000F02FE" w:rsidRPr="00814B22" w:rsidRDefault="000F02F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1616DB90" w14:textId="77777777" w:rsidTr="00814B22">
        <w:tblPrEx>
          <w:tblCellSpacing w:w="-5" w:type="nil"/>
        </w:tblPrEx>
        <w:trPr>
          <w:trHeight w:val="26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235E21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DED402" w14:textId="6DB37740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Иные закупки товаров, работ и услуг для </w:t>
            </w:r>
            <w:r w:rsidRPr="00814B22">
              <w:rPr>
                <w:color w:val="000000"/>
              </w:rPr>
              <w:lastRenderedPageBreak/>
              <w:t>обеспечения</w:t>
            </w:r>
            <w:r w:rsidR="000F02FE" w:rsidRPr="00814B22">
              <w:rPr>
                <w:color w:val="000000"/>
              </w:rPr>
              <w:t xml:space="preserve"> государственных</w:t>
            </w:r>
            <w:r w:rsidRPr="00814B22">
              <w:rPr>
                <w:color w:val="000000"/>
              </w:rPr>
              <w:t xml:space="preserve"> </w:t>
            </w:r>
            <w:r w:rsidR="000F02FE" w:rsidRPr="00814B22">
              <w:rPr>
                <w:color w:val="000000"/>
              </w:rPr>
              <w:t>(</w:t>
            </w:r>
            <w:r w:rsidRPr="00814B22">
              <w:rPr>
                <w:color w:val="000000"/>
              </w:rPr>
              <w:t>муниципальных</w:t>
            </w:r>
            <w:r w:rsidR="000F02FE" w:rsidRPr="00814B22">
              <w:rPr>
                <w:color w:val="000000"/>
              </w:rPr>
              <w:t>)</w:t>
            </w:r>
            <w:r w:rsidRPr="00814B22">
              <w:rPr>
                <w:color w:val="000000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78172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D4FD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8CE40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153412" w14:textId="77777777" w:rsidR="009B4CF3" w:rsidRPr="00814B22" w:rsidRDefault="009B4CF3" w:rsidP="00EC70A3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7500</w:t>
            </w:r>
            <w:r w:rsidR="00EC70A3" w:rsidRPr="00814B22">
              <w:rPr>
                <w:color w:val="000000"/>
              </w:rPr>
              <w:t>1</w:t>
            </w:r>
            <w:r w:rsidRPr="00814B22">
              <w:rPr>
                <w:color w:val="000000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87B413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2FC42" w14:textId="75936D80" w:rsidR="009B4CF3" w:rsidRPr="00814B22" w:rsidRDefault="0035012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C70A3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44672" w14:textId="4D54731A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F4E6B" w14:textId="62C8205E" w:rsidR="009B4CF3" w:rsidRPr="00814B22" w:rsidRDefault="00CE5FC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8D031E4" w14:textId="77777777" w:rsidR="009B4CF3" w:rsidRPr="00814B22" w:rsidRDefault="00764AE8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20AD8D29" w14:textId="77777777" w:rsidTr="00814B22">
        <w:tblPrEx>
          <w:tblCellSpacing w:w="-5" w:type="nil"/>
        </w:tblPrEx>
        <w:trPr>
          <w:trHeight w:val="225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F1CDBA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04B4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746B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0550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6A23F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2865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84F4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A66648" w14:textId="33DCB0C6" w:rsidR="009B4CF3" w:rsidRPr="00814B22" w:rsidRDefault="00EC70A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AEABED" w14:textId="39FD3B7E" w:rsidR="009B4CF3" w:rsidRPr="00814B22" w:rsidRDefault="0035012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067FCA" w14:textId="3EDEBFD5" w:rsidR="009B4CF3" w:rsidRPr="00814B22" w:rsidRDefault="0035012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9A2316" w:rsidRPr="00814B22">
              <w:rPr>
                <w:b/>
                <w:bCs/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2610FF2" w14:textId="0B25B7B2" w:rsidR="009B4CF3" w:rsidRPr="00814B22" w:rsidRDefault="006A7DD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9B4CF3" w:rsidRPr="00814B22" w14:paraId="1014D17F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0D13FE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D6A8" w14:textId="754BEAC4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6BCDA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BCC18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5A282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3F3D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DEFA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906349" w14:textId="34767DB6" w:rsidR="009B4CF3" w:rsidRPr="00814B22" w:rsidRDefault="00EC70A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DE480" w14:textId="53542AD2" w:rsidR="009B4CF3" w:rsidRPr="00814B22" w:rsidRDefault="0035012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3DB71" w14:textId="3857B9FA" w:rsidR="009B4CF3" w:rsidRPr="00814B22" w:rsidRDefault="0035012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9A2316" w:rsidRPr="00814B22">
              <w:rPr>
                <w:b/>
                <w:bCs/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4B648D4" w14:textId="7437D026" w:rsidR="009B4CF3" w:rsidRPr="00814B22" w:rsidRDefault="006A7DD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2546D" w:rsidRPr="00814B22" w14:paraId="3CE62BE3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98AD43" w14:textId="77777777" w:rsidR="00B2546D" w:rsidRPr="00814B22" w:rsidRDefault="00B2546D" w:rsidP="00B2546D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3BD8C0" w14:textId="1BCABEDF" w:rsidR="00B2546D" w:rsidRPr="00814B22" w:rsidRDefault="00B2546D" w:rsidP="00B2546D">
            <w:r w:rsidRPr="00814B22">
              <w:t>Ведомственная целевая программа «Обеспечение условий для реализации мер, направленных на укрепление межнационального и межконфессионального согласия, сохранение и развитие языков и культур народов Российской Федерации, проживающих на территории Старолеушковского сельского поселения Павловского района, социальную и культурную адаптацию мигрантов, профилактику межнациональных (ме</w:t>
            </w:r>
            <w:r w:rsidR="00EC70A3" w:rsidRPr="00814B22">
              <w:t>жэтнических) конфликтов» на 202</w:t>
            </w:r>
            <w:r w:rsidR="00602094">
              <w:t>3</w:t>
            </w:r>
            <w:r w:rsidRPr="00814B22"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72FCA" w14:textId="77777777" w:rsidR="00B2546D" w:rsidRPr="00814B22" w:rsidRDefault="00B2546D" w:rsidP="00B2546D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143C1" w14:textId="77777777" w:rsidR="00B2546D" w:rsidRPr="00814B22" w:rsidRDefault="00B2546D" w:rsidP="00B2546D">
            <w:pPr>
              <w:jc w:val="center"/>
            </w:pPr>
            <w:r w:rsidRPr="00814B22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12830" w14:textId="77777777" w:rsidR="00B2546D" w:rsidRPr="00814B22" w:rsidRDefault="00B2546D" w:rsidP="00B2546D">
            <w:pPr>
              <w:jc w:val="center"/>
            </w:pPr>
            <w:r w:rsidRPr="00814B22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FBAEB" w14:textId="77777777" w:rsidR="00B2546D" w:rsidRPr="00814B22" w:rsidRDefault="00B2546D" w:rsidP="00B2546D">
            <w:pPr>
              <w:jc w:val="center"/>
            </w:pPr>
            <w:r w:rsidRPr="00814B22">
              <w:t>7200000000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22780D" w14:textId="77777777" w:rsidR="00B2546D" w:rsidRPr="00814B22" w:rsidRDefault="00B2546D" w:rsidP="00B2546D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46AC9" w14:textId="77777777" w:rsidR="00B2546D" w:rsidRPr="00814B22" w:rsidRDefault="00EC70A3" w:rsidP="00B2546D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614F40" w14:textId="780EFDE3" w:rsidR="00B2546D" w:rsidRPr="00814B22" w:rsidRDefault="00350120" w:rsidP="00B25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307D25" w:rsidRPr="00814B22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2A26DD" w14:textId="67C0ADC8" w:rsidR="00B2546D" w:rsidRPr="00814B22" w:rsidRDefault="00350120" w:rsidP="00B25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346A2A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921B33F" w14:textId="5BEDF52A" w:rsidR="00B2546D" w:rsidRPr="00814B22" w:rsidRDefault="006A7DD0" w:rsidP="00B25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546D" w:rsidRPr="00814B22" w14:paraId="2407EA92" w14:textId="77777777" w:rsidTr="00814B22">
        <w:tblPrEx>
          <w:tblCellSpacing w:w="-5" w:type="nil"/>
        </w:tblPrEx>
        <w:trPr>
          <w:trHeight w:val="136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2E7F8D" w14:textId="77777777" w:rsidR="00B2546D" w:rsidRPr="00814B22" w:rsidRDefault="00B2546D" w:rsidP="00B2546D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2721" w14:textId="77777777" w:rsidR="00B2546D" w:rsidRPr="00814B22" w:rsidRDefault="00B2546D" w:rsidP="00B2546D">
            <w:r w:rsidRPr="00814B22">
              <w:t>Поддержание стабильной общественно-политической обстановки и профилактики экстремизма на территории Старолеушковского сельского поселения Павловского района в сфере межнациональных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9EDD7" w14:textId="77777777" w:rsidR="00B2546D" w:rsidRPr="00814B22" w:rsidRDefault="00B2546D" w:rsidP="00B2546D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60434" w14:textId="77777777" w:rsidR="00B2546D" w:rsidRPr="00814B22" w:rsidRDefault="00B2546D" w:rsidP="00B2546D">
            <w:pPr>
              <w:jc w:val="center"/>
            </w:pPr>
            <w:r w:rsidRPr="00814B22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C3A72" w14:textId="77777777" w:rsidR="00B2546D" w:rsidRPr="00814B22" w:rsidRDefault="00B2546D" w:rsidP="00B2546D">
            <w:pPr>
              <w:jc w:val="center"/>
            </w:pPr>
            <w:r w:rsidRPr="00814B22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B157C" w14:textId="77777777" w:rsidR="00B2546D" w:rsidRPr="00814B22" w:rsidRDefault="00B2546D" w:rsidP="00B2546D">
            <w:pPr>
              <w:jc w:val="center"/>
            </w:pPr>
            <w:r w:rsidRPr="00814B22">
              <w:t>7200100000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095F" w14:textId="77777777" w:rsidR="00B2546D" w:rsidRPr="00814B22" w:rsidRDefault="00B2546D" w:rsidP="00B2546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3463" w14:textId="77777777" w:rsidR="00B2546D" w:rsidRPr="00814B22" w:rsidRDefault="00EC70A3" w:rsidP="00B2546D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EA09F" w14:textId="094D19BE" w:rsidR="00B2546D" w:rsidRPr="00814B22" w:rsidRDefault="00350120" w:rsidP="00B25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307D25" w:rsidRPr="00814B22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4ACDC" w14:textId="5F9102B4" w:rsidR="00B2546D" w:rsidRPr="00814B22" w:rsidRDefault="00350120" w:rsidP="00B25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346A2A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83723" w14:textId="70F6EAB5" w:rsidR="00B2546D" w:rsidRPr="00814B22" w:rsidRDefault="006A7DD0" w:rsidP="00B25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546D" w:rsidRPr="00814B22" w14:paraId="7AFB0239" w14:textId="77777777" w:rsidTr="00814B22">
        <w:tblPrEx>
          <w:tblCellSpacing w:w="-5" w:type="nil"/>
        </w:tblPrEx>
        <w:trPr>
          <w:trHeight w:val="70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EBEA6FF" w14:textId="77777777" w:rsidR="00B2546D" w:rsidRPr="00814B22" w:rsidRDefault="00B2546D" w:rsidP="00B2546D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7B2C" w14:textId="77777777" w:rsidR="00B2546D" w:rsidRPr="00814B22" w:rsidRDefault="00B2546D" w:rsidP="00B2546D">
            <w:r w:rsidRPr="00814B22"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972E77" w14:textId="77777777" w:rsidR="00B2546D" w:rsidRPr="00814B22" w:rsidRDefault="00B2546D" w:rsidP="00B2546D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E38CA" w14:textId="77777777" w:rsidR="00B2546D" w:rsidRPr="00814B22" w:rsidRDefault="00B2546D" w:rsidP="00B2546D">
            <w:pPr>
              <w:jc w:val="center"/>
            </w:pPr>
            <w:r w:rsidRPr="00814B22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561A4" w14:textId="77777777" w:rsidR="00B2546D" w:rsidRPr="00814B22" w:rsidRDefault="00B2546D" w:rsidP="00B2546D">
            <w:pPr>
              <w:jc w:val="center"/>
            </w:pPr>
            <w:r w:rsidRPr="00814B22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EFBCA1" w14:textId="77777777" w:rsidR="00B2546D" w:rsidRPr="00814B22" w:rsidRDefault="00B2546D" w:rsidP="00B2546D">
            <w:pPr>
              <w:jc w:val="center"/>
            </w:pPr>
            <w:r w:rsidRPr="00814B22">
              <w:t>7200110070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1D1D" w14:textId="77777777" w:rsidR="00B2546D" w:rsidRPr="00814B22" w:rsidRDefault="00B2546D" w:rsidP="00B2546D"/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7DDD51" w14:textId="77777777" w:rsidR="00B2546D" w:rsidRPr="00814B22" w:rsidRDefault="00EC70A3" w:rsidP="00B2546D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048F7" w14:textId="75839E34" w:rsidR="00B2546D" w:rsidRPr="00814B22" w:rsidRDefault="00350120" w:rsidP="00B25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307D25" w:rsidRPr="00814B22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1BEBB9" w14:textId="76D5065F" w:rsidR="00B2546D" w:rsidRPr="00814B22" w:rsidRDefault="00350120" w:rsidP="00B25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346A2A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C2ED055" w14:textId="7C301184" w:rsidR="00B2546D" w:rsidRPr="00814B22" w:rsidRDefault="006A7DD0" w:rsidP="00B25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85164" w:rsidRPr="00814B22" w14:paraId="4E14ECEA" w14:textId="77777777" w:rsidTr="007E55F4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7EB1265" w14:textId="77777777" w:rsidR="00D85164" w:rsidRPr="00814B22" w:rsidRDefault="00D85164" w:rsidP="00D85164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2D9657" w14:textId="098C1737" w:rsidR="00D85164" w:rsidRPr="00814B22" w:rsidRDefault="00D85164" w:rsidP="00D85164"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D65CB" w14:textId="4C463F22" w:rsidR="00D85164" w:rsidRPr="00814B22" w:rsidRDefault="00D85164" w:rsidP="00D85164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66DC96" w14:textId="5A43D513" w:rsidR="00D85164" w:rsidRPr="00814B22" w:rsidRDefault="00D85164" w:rsidP="00D85164">
            <w:pPr>
              <w:jc w:val="center"/>
            </w:pPr>
            <w:r w:rsidRPr="00814B22"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29370B" w14:textId="2760FCEF" w:rsidR="00D85164" w:rsidRPr="00814B22" w:rsidRDefault="00D85164" w:rsidP="00D85164">
            <w:pPr>
              <w:jc w:val="center"/>
            </w:pPr>
            <w:r w:rsidRPr="00814B22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315E97" w14:textId="59CC8419" w:rsidR="00D85164" w:rsidRPr="00814B22" w:rsidRDefault="00D85164" w:rsidP="00D85164">
            <w:pPr>
              <w:jc w:val="center"/>
            </w:pPr>
            <w:r w:rsidRPr="00814B22">
              <w:t>7200110070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B06862B" w14:textId="4910B89D" w:rsidR="00D85164" w:rsidRPr="00814B22" w:rsidRDefault="00D85164" w:rsidP="00D85164">
            <w:pPr>
              <w:jc w:val="center"/>
            </w:pPr>
            <w:r w:rsidRPr="00814B22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60C1F" w14:textId="0E3023E4" w:rsidR="00D85164" w:rsidRPr="00814B22" w:rsidRDefault="00D85164" w:rsidP="00D85164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1BB557" w14:textId="58E2C14B" w:rsidR="00D85164" w:rsidRPr="00814B22" w:rsidRDefault="00350120" w:rsidP="00D851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85164" w:rsidRPr="00814B22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08874D" w14:textId="08F5BF11" w:rsidR="00D85164" w:rsidRPr="00814B22" w:rsidRDefault="00350120" w:rsidP="00D851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85164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03B4D66" w14:textId="7D8918CB" w:rsidR="00D85164" w:rsidRPr="00814B22" w:rsidRDefault="006A7DD0" w:rsidP="00D851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85164" w:rsidRPr="00814B22" w14:paraId="5B4B7D3D" w14:textId="77777777" w:rsidTr="007E55F4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915180" w14:textId="77777777" w:rsidR="00D85164" w:rsidRPr="00814B22" w:rsidRDefault="00D85164" w:rsidP="00D85164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F05AAB" w14:textId="22DD91A7" w:rsidR="00D85164" w:rsidRPr="00814B22" w:rsidRDefault="00D85164" w:rsidP="00D85164"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D30A51" w14:textId="77777777" w:rsidR="00D85164" w:rsidRPr="00814B22" w:rsidRDefault="00D85164" w:rsidP="00D85164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3FA81B" w14:textId="77777777" w:rsidR="00D85164" w:rsidRPr="00814B22" w:rsidRDefault="00D85164" w:rsidP="00D85164">
            <w:pPr>
              <w:jc w:val="center"/>
            </w:pPr>
            <w:r w:rsidRPr="00814B22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20F61C" w14:textId="77777777" w:rsidR="00D85164" w:rsidRPr="00814B22" w:rsidRDefault="00D85164" w:rsidP="00D85164">
            <w:pPr>
              <w:jc w:val="center"/>
            </w:pPr>
            <w:r w:rsidRPr="00814B22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8E9C5C" w14:textId="77777777" w:rsidR="00D85164" w:rsidRPr="00814B22" w:rsidRDefault="00D85164" w:rsidP="00D85164">
            <w:pPr>
              <w:jc w:val="center"/>
            </w:pPr>
            <w:r w:rsidRPr="00814B22">
              <w:t>7200110070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16FEE" w14:textId="77777777" w:rsidR="00D85164" w:rsidRPr="00814B22" w:rsidRDefault="00D85164" w:rsidP="00D85164">
            <w:pPr>
              <w:jc w:val="center"/>
            </w:pPr>
            <w:r w:rsidRPr="00814B22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FD6A1" w14:textId="77777777" w:rsidR="00D85164" w:rsidRPr="00814B22" w:rsidRDefault="00D85164" w:rsidP="00D85164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D997D0" w14:textId="39AC8B8D" w:rsidR="00D85164" w:rsidRPr="00814B22" w:rsidRDefault="00350120" w:rsidP="00D851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85164" w:rsidRPr="00814B22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A1B851" w14:textId="290E68B7" w:rsidR="00D85164" w:rsidRPr="00814B22" w:rsidRDefault="00350120" w:rsidP="00D851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85164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428C647" w14:textId="1BDE8B79" w:rsidR="00D85164" w:rsidRPr="00814B22" w:rsidRDefault="006A7DD0" w:rsidP="00D851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4CF3" w:rsidRPr="00814B22" w14:paraId="4495A816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107947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9D1D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D595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B96FD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037F8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FB59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5EBAC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CEF789" w14:textId="00977168" w:rsidR="009B4CF3" w:rsidRPr="00814B22" w:rsidRDefault="0035012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AF247" w14:textId="6E0A356D" w:rsidR="009B4CF3" w:rsidRPr="00814B22" w:rsidRDefault="0060209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D4769" w14:textId="6E4F7BBD" w:rsidR="009B4CF3" w:rsidRPr="00814B22" w:rsidRDefault="006A7DD0" w:rsidP="00F65D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11676,</w:t>
            </w:r>
            <w:r w:rsidR="007D7CF9">
              <w:rPr>
                <w:b/>
                <w:bCs/>
                <w:color w:val="000000"/>
              </w:rPr>
              <w:t>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197B22" w14:textId="6C35272A" w:rsidR="009B4CF3" w:rsidRPr="00814B22" w:rsidRDefault="00346A2A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3F0A08B4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5E1A93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574B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D77C3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C504A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50423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9707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BF39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2E00BE" w14:textId="7BE52D6C" w:rsidR="009B4CF3" w:rsidRPr="00814B22" w:rsidRDefault="0035012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F34BE" w14:textId="4A2F34EB" w:rsidR="009B4CF3" w:rsidRPr="00814B22" w:rsidRDefault="0060209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F72DF4" w14:textId="26ED1724" w:rsidR="009B4CF3" w:rsidRPr="00814B22" w:rsidRDefault="006A7DD0" w:rsidP="00F65D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11676,</w:t>
            </w:r>
            <w:r w:rsidR="007D7CF9">
              <w:rPr>
                <w:b/>
                <w:bCs/>
                <w:color w:val="000000"/>
              </w:rPr>
              <w:t>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4AA945A" w14:textId="0299B146" w:rsidR="009B4CF3" w:rsidRPr="00814B22" w:rsidRDefault="00346A2A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243F1945" w14:textId="77777777" w:rsidTr="007E55F4">
        <w:tblPrEx>
          <w:tblCellSpacing w:w="-5" w:type="nil"/>
        </w:tblPrEx>
        <w:trPr>
          <w:trHeight w:val="46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FCAA38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1B1576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Культура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13381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5BBD9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8557F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D9B2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785953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B9157F" w14:textId="032F481F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7A98C8" w14:textId="2156521D" w:rsidR="009B4CF3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43FD02" w14:textId="474DDE75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11455,7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E4E1316" w14:textId="2381CC6F" w:rsidR="009B4CF3" w:rsidRPr="00814B22" w:rsidRDefault="00346A2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78E8516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B94396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628AF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79E56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6322D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3CA4A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85FE2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D73E35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E4DA17" w14:textId="228E2754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8F96C6" w14:textId="7DAA1C8B" w:rsidR="009B4CF3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97EB6A" w14:textId="162A74D9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8665,7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D2F3846" w14:textId="01330746" w:rsidR="009B4CF3" w:rsidRPr="00814B22" w:rsidRDefault="00346A2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9F796AC" w14:textId="77777777" w:rsidTr="00814B22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94648C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3A9B" w14:textId="00EF7CD6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Содержание, организация и поддержка муниципальных </w:t>
            </w:r>
            <w:r w:rsidR="00686474" w:rsidRPr="00814B22">
              <w:rPr>
                <w:color w:val="000000"/>
              </w:rPr>
              <w:t xml:space="preserve">бюджетных </w:t>
            </w:r>
            <w:r w:rsidRPr="00814B22">
              <w:rPr>
                <w:color w:val="000000"/>
              </w:rPr>
              <w:t>учреждений культуры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F2DF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2440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8935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93F6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33C1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55C75" w14:textId="05B0A5B7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8B204" w14:textId="01100337" w:rsidR="009B4CF3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24886" w14:textId="49AF3FC0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8665,7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52D4D" w14:textId="16A57439" w:rsidR="009B4CF3" w:rsidRPr="00814B22" w:rsidRDefault="00346A2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E323FBE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A5C2B0F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ECD1D7" w14:textId="77777777" w:rsidR="009B4CF3" w:rsidRPr="00814B22" w:rsidRDefault="009B4CF3" w:rsidP="00346A2A">
            <w:pPr>
              <w:jc w:val="both"/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3AF47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C0ED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6B7A3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3B69F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85C089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C31C37" w14:textId="019F25EB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1E5833" w14:textId="0A12F670" w:rsidR="009B4CF3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2A7DDC" w14:textId="65469E0F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8665,7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D2B38E4" w14:textId="25292910" w:rsidR="009B4CF3" w:rsidRPr="00814B22" w:rsidRDefault="00346A2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D85164" w:rsidRPr="00814B22" w14:paraId="2623E055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1084F5" w14:textId="77777777" w:rsidR="00D85164" w:rsidRPr="00814B22" w:rsidRDefault="00D85164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79E8" w14:textId="0E78C94C" w:rsidR="00D85164" w:rsidRPr="00814B22" w:rsidRDefault="00D85164" w:rsidP="00346A2A">
            <w:pPr>
              <w:jc w:val="both"/>
              <w:rPr>
                <w:color w:val="000000"/>
              </w:rPr>
            </w:pPr>
            <w:r w:rsidRPr="00814B2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567705" w14:textId="4D036051" w:rsidR="00D85164" w:rsidRPr="00814B22" w:rsidRDefault="00D85164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20EE6E" w14:textId="3D08D958" w:rsidR="00D85164" w:rsidRPr="00814B22" w:rsidRDefault="00D85164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7D64B" w14:textId="29C2D808" w:rsidR="00D85164" w:rsidRPr="00814B22" w:rsidRDefault="00D85164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94B71E" w14:textId="32C23FA5" w:rsidR="00D85164" w:rsidRPr="00814B22" w:rsidRDefault="00D85164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1B266" w14:textId="15CDDC0E" w:rsidR="00D85164" w:rsidRPr="00814B22" w:rsidRDefault="00D85164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65B345" w14:textId="01558F4C" w:rsidR="00D85164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B2B17" w14:textId="1033B141" w:rsidR="00D85164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D10711" w14:textId="4863D7FE" w:rsidR="00D85164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8665,7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A08FECD" w14:textId="5C257EE4" w:rsidR="00D85164" w:rsidRPr="00814B22" w:rsidRDefault="00D85164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0C0759F5" w14:textId="77777777" w:rsidTr="007E55F4">
        <w:tblPrEx>
          <w:tblCellSpacing w:w="-5" w:type="nil"/>
        </w:tblPrEx>
        <w:trPr>
          <w:trHeight w:val="245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C44FB7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E457" w14:textId="2FAC9980" w:rsidR="009B4CF3" w:rsidRPr="00814B22" w:rsidRDefault="00686474" w:rsidP="00346A2A">
            <w:pPr>
              <w:jc w:val="both"/>
              <w:rPr>
                <w:color w:val="000000"/>
              </w:rPr>
            </w:pPr>
            <w:r w:rsidRPr="00814B22">
              <w:rPr>
                <w:color w:val="000000"/>
              </w:rPr>
              <w:t>Субсидии</w:t>
            </w:r>
            <w:r w:rsidR="00D85164" w:rsidRPr="00814B22">
              <w:rPr>
                <w:color w:val="000000"/>
              </w:rPr>
              <w:t xml:space="preserve"> </w:t>
            </w:r>
            <w:r w:rsidRPr="00814B22">
              <w:rPr>
                <w:color w:val="000000"/>
              </w:rPr>
              <w:t>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6EB4A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606D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12716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6495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7D01D" w14:textId="77777777" w:rsidR="009B4CF3" w:rsidRPr="00814B22" w:rsidRDefault="00307D2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7D601" w14:textId="51261691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E9CCBD" w14:textId="56094942" w:rsidR="009B4CF3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60497A" w14:textId="1CC19BD2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8665,7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CEF867D" w14:textId="2A7BDC44" w:rsidR="009B4CF3" w:rsidRPr="00814B22" w:rsidRDefault="00346A2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F6BD4BA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12B8E4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BAEBD" w14:textId="77777777" w:rsidR="009B4CF3" w:rsidRPr="00814B22" w:rsidRDefault="009B4CF3" w:rsidP="00346A2A">
            <w:pPr>
              <w:jc w:val="both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B4D1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487F2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4316A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C88E1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6030000000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2009DA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AD6657" w14:textId="36BBE692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3BDA72" w14:textId="7C8C2748" w:rsidR="009B4CF3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37FBC9" w14:textId="489D5928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0C34CF3" w14:textId="257D8A65" w:rsidR="009B4CF3" w:rsidRPr="00814B22" w:rsidRDefault="00346A2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6857555" w14:textId="77777777" w:rsidTr="00814B22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CCC43B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CB33" w14:textId="77777777" w:rsidR="009B4CF3" w:rsidRPr="00814B22" w:rsidRDefault="009B4CF3" w:rsidP="00346A2A">
            <w:pPr>
              <w:jc w:val="both"/>
              <w:rPr>
                <w:color w:val="000000"/>
              </w:rPr>
            </w:pPr>
            <w:r w:rsidRPr="00814B22">
              <w:rPr>
                <w:color w:val="000000"/>
              </w:rPr>
              <w:t>Содержание, организация и поддержка муниципальных учреждений культуры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02D1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F4CE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55F7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CC24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7154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76689" w14:textId="02593D13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55C47" w14:textId="26855964" w:rsidR="009B4CF3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1E6B6" w14:textId="28D06F54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CA291" w14:textId="78491D9F" w:rsidR="009B4CF3" w:rsidRPr="00814B22" w:rsidRDefault="00346A2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B6977D4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F323DB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6A92" w14:textId="77777777" w:rsidR="009B4CF3" w:rsidRPr="00814B22" w:rsidRDefault="009B4CF3" w:rsidP="00346A2A">
            <w:pPr>
              <w:jc w:val="both"/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0C06A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7330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E14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CD97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06EA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A2834A" w14:textId="3B450603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3A0BF" w14:textId="55845AFA" w:rsidR="009B4CF3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8AAAC2" w14:textId="2C231A15" w:rsidR="009B4CF3" w:rsidRPr="00814B22" w:rsidRDefault="006A7DD0" w:rsidP="007E00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C5B97C" w14:textId="6DA10E46" w:rsidR="009B4CF3" w:rsidRPr="00814B22" w:rsidRDefault="00346A2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B22F6A" w:rsidRPr="00814B22" w14:paraId="000D3685" w14:textId="77777777" w:rsidTr="00814B22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51817E" w14:textId="77777777" w:rsidR="00B22F6A" w:rsidRPr="00814B22" w:rsidRDefault="00B22F6A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AB7F" w14:textId="51CFE647" w:rsidR="00B22F6A" w:rsidRPr="00814B22" w:rsidRDefault="00B22F6A" w:rsidP="00346A2A">
            <w:pPr>
              <w:jc w:val="both"/>
              <w:rPr>
                <w:color w:val="000000"/>
              </w:rPr>
            </w:pPr>
            <w:r w:rsidRPr="00814B22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7CF01E" w14:textId="250F459D" w:rsidR="00B22F6A" w:rsidRPr="00814B22" w:rsidRDefault="00B22F6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148597" w14:textId="341E17E1" w:rsidR="00B22F6A" w:rsidRPr="00814B22" w:rsidRDefault="00B22F6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55D1C3" w14:textId="309BF686" w:rsidR="00B22F6A" w:rsidRPr="00814B22" w:rsidRDefault="00B22F6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D12DB" w14:textId="42B8464E" w:rsidR="00B22F6A" w:rsidRPr="00814B22" w:rsidRDefault="00B22F6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6030100590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A966C7" w14:textId="25883067" w:rsidR="00B22F6A" w:rsidRPr="00814B22" w:rsidRDefault="00B22F6A" w:rsidP="00CB42C2">
            <w:pPr>
              <w:jc w:val="center"/>
              <w:rPr>
                <w:bCs/>
                <w:color w:val="000000"/>
              </w:rPr>
            </w:pPr>
            <w:r w:rsidRPr="00814B22">
              <w:rPr>
                <w:bCs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D8A6A7" w14:textId="541D6A1B" w:rsidR="00B22F6A" w:rsidRPr="00814B22" w:rsidRDefault="00667080" w:rsidP="00CB42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E1DA7" w14:textId="3C3C4BDE" w:rsidR="00B22F6A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444000" w14:textId="53399711" w:rsidR="00B22F6A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E57F98C" w14:textId="3CA1D432" w:rsidR="00B22F6A" w:rsidRPr="00814B22" w:rsidRDefault="00B22F6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06AE98EF" w14:textId="77777777" w:rsidTr="00667080">
        <w:tblPrEx>
          <w:tblCellSpacing w:w="-5" w:type="nil"/>
        </w:tblPrEx>
        <w:trPr>
          <w:trHeight w:val="27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26D92E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669964" w14:textId="0E3C5DD9" w:rsidR="009B4CF3" w:rsidRPr="00814B22" w:rsidRDefault="009B4CF3" w:rsidP="00346A2A">
            <w:pPr>
              <w:jc w:val="both"/>
              <w:rPr>
                <w:color w:val="000000"/>
              </w:rPr>
            </w:pPr>
            <w:r w:rsidRPr="00814B22">
              <w:rPr>
                <w:color w:val="000000"/>
              </w:rPr>
              <w:t>Субсидии бюджетным</w:t>
            </w:r>
            <w:r w:rsidR="00B22F6A" w:rsidRPr="00814B22">
              <w:rPr>
                <w:color w:val="000000"/>
              </w:rPr>
              <w:t xml:space="preserve"> </w:t>
            </w:r>
            <w:r w:rsidRPr="00814B22">
              <w:rPr>
                <w:color w:val="000000"/>
              </w:rPr>
              <w:t xml:space="preserve">учреждениям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78FC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F4C30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BB52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21E9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6030100590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7AC7D3E" w14:textId="77777777" w:rsidR="009B4CF3" w:rsidRPr="00814B22" w:rsidRDefault="00307D25" w:rsidP="00CB42C2">
            <w:pPr>
              <w:jc w:val="center"/>
              <w:rPr>
                <w:bCs/>
                <w:color w:val="000000"/>
              </w:rPr>
            </w:pPr>
            <w:r w:rsidRPr="00814B22">
              <w:rPr>
                <w:bCs/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D8D0F" w14:textId="2F1E05E5" w:rsidR="009B4CF3" w:rsidRPr="00814B22" w:rsidRDefault="00667080" w:rsidP="00CB42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297AFA" w14:textId="0B302ED9" w:rsidR="009B4CF3" w:rsidRPr="00814B22" w:rsidRDefault="0060209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5F8C7C" w14:textId="68073C8B" w:rsidR="009B4CF3" w:rsidRPr="00814B22" w:rsidRDefault="006A7DD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2790,0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B9D2558" w14:textId="7B5FBCB2" w:rsidR="009B4CF3" w:rsidRPr="00814B22" w:rsidRDefault="00346A2A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FF696B" w:rsidRPr="00814B22" w14:paraId="4C669151" w14:textId="77777777" w:rsidTr="00F841FA">
        <w:tblPrEx>
          <w:tblCellSpacing w:w="-5" w:type="nil"/>
        </w:tblPrEx>
        <w:trPr>
          <w:trHeight w:val="27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636346" w14:textId="77777777" w:rsidR="00FF696B" w:rsidRPr="00814B22" w:rsidRDefault="00FF696B" w:rsidP="00FF696B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E46AE5" w14:textId="5AC99B66" w:rsidR="00FF696B" w:rsidRPr="00814B22" w:rsidRDefault="00FF696B" w:rsidP="00FF696B">
            <w:pPr>
              <w:jc w:val="both"/>
              <w:rPr>
                <w:color w:val="000000"/>
              </w:rPr>
            </w:pPr>
            <w:r w:rsidRPr="00CC1291">
              <w:t>Ведомственная целевая программа «Развитие культуры в Старолеушковском сельском поселении Павловского района» на 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58D69" w14:textId="5B7161AA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6ED427" w14:textId="27BCA820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CDC24C" w14:textId="0B8AA6A6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9663B" w14:textId="77777777" w:rsidR="00FF696B" w:rsidRDefault="00FF696B" w:rsidP="00FF696B">
            <w:r>
              <w:t xml:space="preserve"> </w:t>
            </w:r>
          </w:p>
          <w:p w14:paraId="4036C1CA" w14:textId="77777777" w:rsidR="00FF696B" w:rsidRDefault="00FF696B" w:rsidP="00FF696B"/>
          <w:p w14:paraId="386F415A" w14:textId="77777777" w:rsidR="00FF696B" w:rsidRDefault="00FF696B" w:rsidP="00FF696B"/>
          <w:p w14:paraId="47A3A744" w14:textId="1F2ADD35" w:rsidR="00FF696B" w:rsidRPr="00814B22" w:rsidRDefault="00FF696B" w:rsidP="00FF696B">
            <w:pPr>
              <w:rPr>
                <w:color w:val="000000"/>
              </w:rPr>
            </w:pPr>
            <w:r>
              <w:t xml:space="preserve"> </w:t>
            </w:r>
            <w:r w:rsidRPr="003208E0">
              <w:t>9300000000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54A462" w14:textId="77777777" w:rsidR="00FF696B" w:rsidRPr="00814B22" w:rsidRDefault="00FF696B" w:rsidP="00FF69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3324CA" w14:textId="62E3A085" w:rsidR="00FF696B" w:rsidRDefault="00FF696B" w:rsidP="00FF696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16FD1F" w14:textId="266DE2BD" w:rsidR="00FF696B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F980C0" w14:textId="23D6EE9C" w:rsidR="00FF696B" w:rsidRPr="00814B22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5CD3492" w14:textId="1882E4F0" w:rsidR="00FF696B" w:rsidRPr="00814B22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F696B" w:rsidRPr="00814B22" w14:paraId="256ED552" w14:textId="77777777" w:rsidTr="00F841FA">
        <w:tblPrEx>
          <w:tblCellSpacing w:w="-5" w:type="nil"/>
        </w:tblPrEx>
        <w:trPr>
          <w:trHeight w:val="27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27355FC" w14:textId="77777777" w:rsidR="00FF696B" w:rsidRPr="00814B22" w:rsidRDefault="00FF696B" w:rsidP="00FF696B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64E81" w14:textId="035B9078" w:rsidR="00FF696B" w:rsidRPr="00814B22" w:rsidRDefault="00FF696B" w:rsidP="00FF696B">
            <w:pPr>
              <w:jc w:val="both"/>
              <w:rPr>
                <w:color w:val="000000"/>
              </w:rPr>
            </w:pPr>
            <w:r w:rsidRPr="00CC1291">
              <w:t>Мероприятия по развитию культуры в Старолеушковском сельском поселении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EEA048" w14:textId="4871F057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878F8C" w14:textId="561E1385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9AB9D7" w14:textId="5ADFADF5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68C96" w14:textId="77777777" w:rsidR="00FF696B" w:rsidRDefault="00FF696B" w:rsidP="00FF696B">
            <w:pPr>
              <w:jc w:val="center"/>
            </w:pPr>
          </w:p>
          <w:p w14:paraId="08E9729A" w14:textId="77777777" w:rsidR="00FF696B" w:rsidRDefault="00FF696B" w:rsidP="00FF696B">
            <w:pPr>
              <w:jc w:val="center"/>
            </w:pPr>
          </w:p>
          <w:p w14:paraId="47D827A0" w14:textId="4C0C24B8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3208E0">
              <w:t>9310000000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74F9A5" w14:textId="77777777" w:rsidR="00FF696B" w:rsidRPr="00814B22" w:rsidRDefault="00FF696B" w:rsidP="00FF69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9A0497" w14:textId="05E7C62D" w:rsidR="00FF696B" w:rsidRDefault="00FF696B" w:rsidP="00FF696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EB993" w14:textId="4A571875" w:rsidR="00FF696B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1F008" w14:textId="60BE8F93" w:rsidR="00FF696B" w:rsidRPr="00814B22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8321C27" w14:textId="63FA0963" w:rsidR="00FF696B" w:rsidRPr="00814B22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F696B" w:rsidRPr="00814B22" w14:paraId="5822EFB5" w14:textId="77777777" w:rsidTr="006A7DD0">
        <w:tblPrEx>
          <w:tblCellSpacing w:w="-5" w:type="nil"/>
        </w:tblPrEx>
        <w:trPr>
          <w:trHeight w:val="27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C9C652" w14:textId="77777777" w:rsidR="00FF696B" w:rsidRPr="00814B22" w:rsidRDefault="00FF696B" w:rsidP="00FF696B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C9FE25" w14:textId="6AC1FB19" w:rsidR="00FF696B" w:rsidRPr="00814B22" w:rsidRDefault="00FF696B" w:rsidP="00FF696B">
            <w:pPr>
              <w:jc w:val="both"/>
              <w:rPr>
                <w:color w:val="000000"/>
              </w:rPr>
            </w:pPr>
            <w:r w:rsidRPr="00CC1291">
              <w:t>Реализация мероприятий по развитию культуры в Старолеушковском сельском поселении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27C0C9" w14:textId="07382BF6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1BB5B7" w14:textId="10FB340B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16E707" w14:textId="10083BE7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0753D" w14:textId="77777777" w:rsidR="00FF696B" w:rsidRDefault="00FF696B" w:rsidP="00FF696B">
            <w:pPr>
              <w:jc w:val="center"/>
            </w:pPr>
            <w:r>
              <w:t xml:space="preserve">    </w:t>
            </w:r>
          </w:p>
          <w:p w14:paraId="58A9BE33" w14:textId="317CB960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3208E0">
              <w:t>931A255190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F28F63" w14:textId="77777777" w:rsidR="00FF696B" w:rsidRPr="00814B22" w:rsidRDefault="00FF696B" w:rsidP="00FF696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7368D0" w14:textId="438384F1" w:rsidR="00FF696B" w:rsidRDefault="00FF696B" w:rsidP="00FF696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8AE9C" w14:textId="6707CA9D" w:rsidR="00FF696B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9F663F" w14:textId="2431D96D" w:rsidR="00FF696B" w:rsidRPr="00814B22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82254FA" w14:textId="7F1DF59C" w:rsidR="00FF696B" w:rsidRPr="00814B22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F696B" w:rsidRPr="00814B22" w14:paraId="52A02173" w14:textId="77777777" w:rsidTr="006A7DD0">
        <w:tblPrEx>
          <w:tblCellSpacing w:w="-5" w:type="nil"/>
        </w:tblPrEx>
        <w:trPr>
          <w:trHeight w:val="27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A3DEBE" w14:textId="77777777" w:rsidR="00FF696B" w:rsidRPr="00814B22" w:rsidRDefault="00FF696B" w:rsidP="00FF696B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A4D8CA" w14:textId="2ECACE11" w:rsidR="00FF696B" w:rsidRPr="00814B22" w:rsidRDefault="00FF696B" w:rsidP="00FF696B">
            <w:pPr>
              <w:jc w:val="both"/>
              <w:rPr>
                <w:color w:val="000000"/>
              </w:rPr>
            </w:pPr>
            <w:r w:rsidRPr="00CC1291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1DBF4E" w14:textId="31BC95D2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411257" w14:textId="2ACC5FF3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6968DF" w14:textId="7D89ABC4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17F62" w14:textId="77777777" w:rsidR="00FF696B" w:rsidRDefault="00FF696B" w:rsidP="00FF696B"/>
          <w:p w14:paraId="5D0204BD" w14:textId="77777777" w:rsidR="00FF696B" w:rsidRDefault="00FF696B" w:rsidP="00FF696B"/>
          <w:p w14:paraId="0DE927FA" w14:textId="1F10A7CC" w:rsidR="00FF696B" w:rsidRPr="00814B22" w:rsidRDefault="00FF696B" w:rsidP="00FF696B">
            <w:pPr>
              <w:rPr>
                <w:color w:val="000000"/>
              </w:rPr>
            </w:pPr>
            <w:r w:rsidRPr="003208E0">
              <w:t>931A255190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395072" w14:textId="77777777" w:rsidR="00FF696B" w:rsidRDefault="00FF696B" w:rsidP="00FF696B">
            <w:pPr>
              <w:jc w:val="center"/>
            </w:pPr>
          </w:p>
          <w:p w14:paraId="77051A60" w14:textId="77777777" w:rsidR="00FF696B" w:rsidRDefault="00FF696B" w:rsidP="00FF696B">
            <w:pPr>
              <w:jc w:val="center"/>
            </w:pPr>
          </w:p>
          <w:p w14:paraId="44AF6A0D" w14:textId="44CFE806" w:rsidR="00FF696B" w:rsidRPr="00814B22" w:rsidRDefault="00FF696B" w:rsidP="00FF696B">
            <w:pPr>
              <w:jc w:val="center"/>
              <w:rPr>
                <w:bCs/>
                <w:color w:val="000000"/>
              </w:rPr>
            </w:pPr>
            <w:r w:rsidRPr="003208E0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45276" w14:textId="7CF46B60" w:rsidR="00FF696B" w:rsidRDefault="00FF696B" w:rsidP="00FF696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5C3543" w14:textId="6344500C" w:rsidR="00FF696B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740E41" w14:textId="0A32E7F9" w:rsidR="00FF696B" w:rsidRPr="00814B22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A538EF5" w14:textId="3CA6C181" w:rsidR="00FF696B" w:rsidRPr="00814B22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F696B" w:rsidRPr="00814B22" w14:paraId="628E3648" w14:textId="77777777" w:rsidTr="00F841FA">
        <w:tblPrEx>
          <w:tblCellSpacing w:w="-5" w:type="nil"/>
        </w:tblPrEx>
        <w:trPr>
          <w:trHeight w:val="27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DDD9DB" w14:textId="77777777" w:rsidR="00FF696B" w:rsidRPr="00814B22" w:rsidRDefault="00FF696B" w:rsidP="00FF696B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FB96B9" w14:textId="35502FCD" w:rsidR="00FF696B" w:rsidRPr="00814B22" w:rsidRDefault="00FF696B" w:rsidP="00FF696B">
            <w:pPr>
              <w:jc w:val="both"/>
              <w:rPr>
                <w:color w:val="000000"/>
              </w:rPr>
            </w:pPr>
            <w:r w:rsidRPr="00CC1291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D23430" w14:textId="4AFEFC6A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28EE60" w14:textId="33264FB1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DCA04" w14:textId="5FCC0354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BDFEF" w14:textId="3B78616B" w:rsidR="00FF696B" w:rsidRPr="00814B22" w:rsidRDefault="00FF696B" w:rsidP="00FF696B">
            <w:pPr>
              <w:jc w:val="center"/>
              <w:rPr>
                <w:color w:val="000000"/>
              </w:rPr>
            </w:pPr>
            <w:r w:rsidRPr="003208E0">
              <w:t>931A255190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DA9D8E" w14:textId="05E5C74E" w:rsidR="00FF696B" w:rsidRPr="00814B22" w:rsidRDefault="00FF696B" w:rsidP="00FF696B">
            <w:pPr>
              <w:jc w:val="center"/>
              <w:rPr>
                <w:bCs/>
                <w:color w:val="000000"/>
              </w:rPr>
            </w:pPr>
            <w:r w:rsidRPr="003208E0"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DB203B" w14:textId="37FA4A52" w:rsidR="00FF696B" w:rsidRDefault="00FF696B" w:rsidP="00FF696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707ADB" w14:textId="2ED6875E" w:rsidR="00FF696B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61479" w14:textId="3184FEF9" w:rsidR="00FF696B" w:rsidRPr="00814B22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CEC5BE6" w14:textId="078BFF8A" w:rsidR="00FF696B" w:rsidRPr="00814B22" w:rsidRDefault="00FF696B" w:rsidP="00FF6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B4CF3" w:rsidRPr="00814B22" w14:paraId="43F82F49" w14:textId="77777777" w:rsidTr="007E55F4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7ECF4C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E3527A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FF12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3449E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3F4B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0DDFC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7E0F8E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B935D8" w14:textId="73221DC4" w:rsidR="009B4CF3" w:rsidRPr="00814B22" w:rsidRDefault="00D1674B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2</w:t>
            </w:r>
            <w:r w:rsidR="00667080">
              <w:rPr>
                <w:b/>
                <w:bCs/>
                <w:color w:val="000000"/>
              </w:rPr>
              <w:t>30</w:t>
            </w:r>
            <w:r w:rsidRPr="00814B22">
              <w:rPr>
                <w:b/>
                <w:bCs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537257" w14:textId="2D0310E8" w:rsidR="009B4CF3" w:rsidRPr="00814B22" w:rsidRDefault="00FF696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564967" w14:textId="70D42656" w:rsidR="009B4CF3" w:rsidRPr="00814B22" w:rsidRDefault="0074047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895,9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D4AA712" w14:textId="2C3254FC" w:rsidR="009B4CF3" w:rsidRPr="00814B22" w:rsidRDefault="00842E6E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68D9483F" w14:textId="77777777" w:rsidTr="007E55F4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3AE3E1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44F8D8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B4298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06B00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9C3BE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B3300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546B3AC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677E43" w14:textId="0B5400F1" w:rsidR="009B4CF3" w:rsidRPr="00814B22" w:rsidRDefault="00D1674B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2</w:t>
            </w:r>
            <w:r w:rsidR="00667080">
              <w:rPr>
                <w:b/>
                <w:bCs/>
                <w:color w:val="000000"/>
              </w:rPr>
              <w:t>00</w:t>
            </w:r>
            <w:r w:rsidRPr="00814B22">
              <w:rPr>
                <w:b/>
                <w:bCs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3B3B2" w14:textId="05BA8034" w:rsidR="009B4CF3" w:rsidRPr="00814B22" w:rsidRDefault="00FF696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F187F6" w14:textId="0CAC2BCC" w:rsidR="009B4CF3" w:rsidRPr="00814B22" w:rsidRDefault="00B87E4C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730,2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4F9A91B" w14:textId="17471E8E" w:rsidR="009B4CF3" w:rsidRPr="00814B22" w:rsidRDefault="00842E6E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3F462F37" w14:textId="77777777" w:rsidTr="007E55F4">
        <w:tblPrEx>
          <w:tblCellSpacing w:w="-5" w:type="nil"/>
        </w:tblPrEx>
        <w:trPr>
          <w:trHeight w:val="226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B5981D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97AB6" w14:textId="77777777" w:rsidR="009B4CF3" w:rsidRPr="00814B22" w:rsidRDefault="00533057">
            <w:pPr>
              <w:rPr>
                <w:color w:val="000000"/>
              </w:rPr>
            </w:pPr>
            <w:r w:rsidRPr="00814B22">
              <w:rPr>
                <w:color w:val="000000"/>
              </w:rPr>
              <w:t>Социальная поддержка граждан</w:t>
            </w:r>
            <w:r w:rsidR="009B4CF3" w:rsidRPr="00814B22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055A6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6AFE4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AA059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47DB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F77C0D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2E5034" w14:textId="66B6ED7B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788AD" w14:textId="0854120A" w:rsidR="009B4CF3" w:rsidRPr="00814B22" w:rsidRDefault="00B87E4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307A8" w14:textId="6EED8A14" w:rsidR="009B4CF3" w:rsidRPr="00814B22" w:rsidRDefault="00B87E4C" w:rsidP="00CB42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730,2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AD9595E" w14:textId="7BA55180" w:rsidR="009B4CF3" w:rsidRPr="00814B22" w:rsidRDefault="00842E6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1C5E798" w14:textId="77777777" w:rsidTr="007E55F4">
        <w:tblPrEx>
          <w:tblCellSpacing w:w="-5" w:type="nil"/>
        </w:tblPrEx>
        <w:trPr>
          <w:trHeight w:val="457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28E14A5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B23E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Развитие мер социальной поддержки отдельных категорий граждан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54C61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17CB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59353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B718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FD74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2D3AD" w14:textId="089D5CFE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CF6A9D" w14:textId="3C8B2392" w:rsidR="009B4CF3" w:rsidRPr="00814B22" w:rsidRDefault="00B87E4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9EFEA" w14:textId="6CC765F4" w:rsidR="009B4CF3" w:rsidRPr="00814B22" w:rsidRDefault="00B87E4C" w:rsidP="00CB42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730,2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6B5A69F" w14:textId="60DCA774" w:rsidR="009B4CF3" w:rsidRPr="00814B22" w:rsidRDefault="00842E6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0C745586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529726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59FA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Меры поддержки замещавших муниципальные должности и должности муниципальной службы Старолеушковского сельского поселения Павловского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F1CF7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10DF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2126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9BAF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6410100000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54CC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1F1BA1" w14:textId="7864B7A4" w:rsidR="009B4CF3" w:rsidRPr="00814B22" w:rsidRDefault="0066708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73B5D8" w14:textId="424BA008" w:rsidR="009B4CF3" w:rsidRPr="00814B22" w:rsidRDefault="00B87E4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140ECF" w14:textId="28BA0AE2" w:rsidR="009B4CF3" w:rsidRPr="00814B22" w:rsidRDefault="00B87E4C" w:rsidP="00CB42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730,2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E891842" w14:textId="726F76FB" w:rsidR="009B4CF3" w:rsidRPr="00814B22" w:rsidRDefault="00842E6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3B3A3E3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01BC56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1418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Выплата дополнительного материального обеспечения, доплат к пенсиям пособий компенсаций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6C94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A4FD5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98BEB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D840F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6410110230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184E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42985" w14:textId="3352EF01" w:rsidR="009B4CF3" w:rsidRPr="00814B22" w:rsidRDefault="00D1674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</w:t>
            </w:r>
            <w:r w:rsidR="00667080">
              <w:rPr>
                <w:color w:val="000000"/>
              </w:rPr>
              <w:t>00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9B579" w14:textId="06937A69" w:rsidR="009B4CF3" w:rsidRPr="00814B22" w:rsidRDefault="00B87E4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3BAD9" w14:textId="6EA1E7DC" w:rsidR="009B4CF3" w:rsidRPr="00814B22" w:rsidRDefault="0074047B" w:rsidP="00CB42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730,2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A3F325" w14:textId="386799FE" w:rsidR="009B4CF3" w:rsidRPr="00814B22" w:rsidRDefault="00842E6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472E87" w:rsidRPr="00814B22" w14:paraId="61B1FF1F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E19FAF" w14:textId="77777777" w:rsidR="00472E87" w:rsidRPr="00814B22" w:rsidRDefault="00472E87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7FC79" w14:textId="491C83C2" w:rsidR="00472E87" w:rsidRPr="00814B22" w:rsidRDefault="00472E87">
            <w:pPr>
              <w:rPr>
                <w:color w:val="000000"/>
              </w:rPr>
            </w:pPr>
            <w:r w:rsidRPr="00814B2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DB07B" w14:textId="219287E0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4848B5" w14:textId="1CCB045C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1A226C" w14:textId="5E05FCE7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A73478" w14:textId="5D61A713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6410110230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894B203" w14:textId="31612D0B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7E15CC" w14:textId="1D4839F1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</w:t>
            </w:r>
            <w:r w:rsidR="00667080">
              <w:rPr>
                <w:color w:val="000000"/>
              </w:rPr>
              <w:t>00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1724ED" w14:textId="05FD8D43" w:rsidR="00472E87" w:rsidRPr="00814B22" w:rsidRDefault="00B87E4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F06EA4" w14:textId="6FCEE93D" w:rsidR="00472E87" w:rsidRPr="00814B22" w:rsidRDefault="0074047B" w:rsidP="00CB42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730,2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3D15B8D" w14:textId="1E06AAA9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421641A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A32650" w14:textId="77777777" w:rsidR="009B4CF3" w:rsidRPr="00814B22" w:rsidRDefault="009B4CF3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01A5A6" w14:textId="32CD4BA3" w:rsidR="009B4CF3" w:rsidRPr="00814B22" w:rsidRDefault="00472E87">
            <w:pPr>
              <w:rPr>
                <w:color w:val="000000"/>
              </w:rPr>
            </w:pPr>
            <w:r w:rsidRPr="00814B2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3CC24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6B42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6A0E2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D49F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6410110230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FBDFE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CA5FD1" w14:textId="04E3EE63" w:rsidR="009B4CF3" w:rsidRPr="00814B22" w:rsidRDefault="00D1674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</w:t>
            </w:r>
            <w:r w:rsidR="00667080">
              <w:rPr>
                <w:color w:val="000000"/>
              </w:rPr>
              <w:t>00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CA8ACD" w14:textId="195066A8" w:rsidR="009B4CF3" w:rsidRPr="00814B22" w:rsidRDefault="00B87E4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3BA4F4" w14:textId="1AA6EE11" w:rsidR="009B4CF3" w:rsidRPr="00814B22" w:rsidRDefault="0074047B" w:rsidP="00CB42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730,2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533ED40" w14:textId="556B8F50" w:rsidR="009B4CF3" w:rsidRPr="00814B22" w:rsidRDefault="00842E6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F11A388" w14:textId="77777777" w:rsidTr="007E55F4">
        <w:tblPrEx>
          <w:tblCellSpacing w:w="-5" w:type="nil"/>
        </w:tblPrEx>
        <w:trPr>
          <w:trHeight w:val="27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0A079A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D23D5E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890F3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AD20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F8575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3BAE0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18FFAF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9BA6F4" w14:textId="2801AE69" w:rsidR="003367D0" w:rsidRPr="00814B22" w:rsidRDefault="00D1674B" w:rsidP="003367D0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60B496" w14:textId="5B901796" w:rsidR="009B4CF3" w:rsidRPr="00814B22" w:rsidRDefault="0074047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C9F14" w14:textId="25D4554C" w:rsidR="009B4CF3" w:rsidRPr="00814B22" w:rsidRDefault="0074047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36FB223" w14:textId="77777777" w:rsidR="009B4CF3" w:rsidRPr="00814B22" w:rsidRDefault="00684172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69A132EF" w14:textId="77777777" w:rsidTr="007E55F4">
        <w:tblPrEx>
          <w:tblCellSpacing w:w="-5" w:type="nil"/>
        </w:tblPrEx>
        <w:trPr>
          <w:trHeight w:val="167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BB88CD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E5A2" w14:textId="38A4F4CB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Ведомственная целевая программа </w:t>
            </w:r>
            <w:r w:rsidR="00472E87" w:rsidRPr="00814B22">
              <w:rPr>
                <w:color w:val="000000"/>
              </w:rPr>
              <w:t>«</w:t>
            </w:r>
            <w:r w:rsidRPr="00814B22">
              <w:rPr>
                <w:color w:val="000000"/>
              </w:rPr>
              <w:t>Социальная поддержка граждан, оказавшихся в трудной жизненной ситуации и нуждающихся в социальной защите в Старолеушковском сельском посел</w:t>
            </w:r>
            <w:r w:rsidR="00BC6157" w:rsidRPr="00814B22">
              <w:rPr>
                <w:color w:val="000000"/>
              </w:rPr>
              <w:t>ении Павловского района</w:t>
            </w:r>
            <w:r w:rsidR="00472E87" w:rsidRPr="00814B22">
              <w:rPr>
                <w:color w:val="000000"/>
              </w:rPr>
              <w:t>»</w:t>
            </w:r>
            <w:r w:rsidR="00BC6157" w:rsidRPr="00814B22">
              <w:rPr>
                <w:color w:val="000000"/>
              </w:rPr>
              <w:t xml:space="preserve"> на 202</w:t>
            </w:r>
            <w:r w:rsidR="00667080">
              <w:rPr>
                <w:color w:val="000000"/>
              </w:rPr>
              <w:t>3</w:t>
            </w:r>
            <w:r w:rsidRPr="00814B22">
              <w:rPr>
                <w:color w:val="00000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5446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EFBD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1273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8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54EF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32F4D" w14:textId="4A68AFDB" w:rsidR="009B4CF3" w:rsidRPr="00814B22" w:rsidRDefault="00D1674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A6115" w14:textId="0E62D3C2" w:rsidR="009B4CF3" w:rsidRPr="00814B22" w:rsidRDefault="0074047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B40BD" w14:textId="6446E545" w:rsidR="009B4CF3" w:rsidRPr="00814B22" w:rsidRDefault="0074047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F71E4" w14:textId="77777777" w:rsidR="009B4CF3" w:rsidRPr="00814B22" w:rsidRDefault="006841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76F1F14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2BE572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3275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Выплата гражданам единовременной материальной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AFD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1606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CA61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C833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1C98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D8BC6" w14:textId="0B006AA1" w:rsidR="009B4CF3" w:rsidRPr="00814B22" w:rsidRDefault="00D1674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80034" w14:textId="19B79A54" w:rsidR="009B4CF3" w:rsidRPr="00814B22" w:rsidRDefault="0074047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C7321" w14:textId="7EAB270B" w:rsidR="009B4CF3" w:rsidRPr="00814B22" w:rsidRDefault="0074047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98139" w14:textId="77777777" w:rsidR="009B4CF3" w:rsidRPr="00814B22" w:rsidRDefault="006841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77E94177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082505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1A18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D2C61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05284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63AA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4E80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5C90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D0641" w14:textId="2AE5C9F1" w:rsidR="009B4CF3" w:rsidRPr="00814B22" w:rsidRDefault="00D1674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05ABC1" w14:textId="05B5F703" w:rsidR="009B4CF3" w:rsidRPr="00814B22" w:rsidRDefault="0074047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9AD12B" w14:textId="3A880099" w:rsidR="009B4CF3" w:rsidRPr="00814B22" w:rsidRDefault="0074047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E575873" w14:textId="77777777" w:rsidR="009B4CF3" w:rsidRPr="00814B22" w:rsidRDefault="006841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472E87" w:rsidRPr="00814B22" w14:paraId="55E411E6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A543F9A" w14:textId="77777777" w:rsidR="00472E87" w:rsidRPr="00814B22" w:rsidRDefault="00472E87"/>
        </w:tc>
        <w:tc>
          <w:tcPr>
            <w:tcW w:w="47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18D80E" w14:textId="1572E196" w:rsidR="00472E87" w:rsidRPr="00814B22" w:rsidRDefault="00472E87">
            <w:pPr>
              <w:rPr>
                <w:color w:val="000000"/>
              </w:rPr>
            </w:pPr>
            <w:r w:rsidRPr="00814B22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255425" w14:textId="5A907C3B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19FF15" w14:textId="75C5F1E4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5BBB33" w14:textId="64F86784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293CAA" w14:textId="4E2471D8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6900110070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70914E1" w14:textId="5B5E35ED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2F4BF" w14:textId="230B41FF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242AA3" w14:textId="41D7C2F9" w:rsidR="00472E87" w:rsidRPr="00814B22" w:rsidRDefault="0074047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49497" w14:textId="251D51C6" w:rsidR="00472E87" w:rsidRPr="00814B22" w:rsidRDefault="0074047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E455BEA" w14:textId="4EFE375B" w:rsidR="00472E87" w:rsidRPr="00814B22" w:rsidRDefault="00472E87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766B27CA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815EA7" w14:textId="77777777" w:rsidR="009B4CF3" w:rsidRPr="00814B22" w:rsidRDefault="009B4CF3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190036" w14:textId="1DE31E1A" w:rsidR="009B4CF3" w:rsidRPr="00814B22" w:rsidRDefault="00472E87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Публичные нормативные социальные </w:t>
            </w:r>
            <w:r w:rsidRPr="00814B22">
              <w:rPr>
                <w:color w:val="000000"/>
              </w:rPr>
              <w:lastRenderedPageBreak/>
              <w:t>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A05C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BE42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DB9B1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A41D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21C7F3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493DF7" w14:textId="64A7DD62" w:rsidR="009B4CF3" w:rsidRPr="00814B22" w:rsidRDefault="00D1674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B1687" w14:textId="306D39AE" w:rsidR="009B4CF3" w:rsidRPr="00814B22" w:rsidRDefault="0074047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C2529" w14:textId="2D373F4B" w:rsidR="009B4CF3" w:rsidRPr="00814B22" w:rsidRDefault="0074047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2A9A38" w14:textId="77777777" w:rsidR="009B4CF3" w:rsidRPr="00814B22" w:rsidRDefault="006841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74047B" w:rsidRPr="00814B22" w14:paraId="6A3CB84F" w14:textId="77777777" w:rsidTr="00334281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1A8366" w14:textId="77777777" w:rsidR="0074047B" w:rsidRPr="00814B22" w:rsidRDefault="0074047B" w:rsidP="0074047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2F8585" w14:textId="4270CF4D" w:rsidR="0074047B" w:rsidRPr="00814B22" w:rsidRDefault="0074047B" w:rsidP="0074047B">
            <w:pPr>
              <w:rPr>
                <w:color w:val="000000"/>
              </w:rPr>
            </w:pPr>
            <w:r w:rsidRPr="0098141B">
              <w:t>Социальная поддержка граждан, оказавшихся в трудной жизненной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221243" w14:textId="03A695CD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0518E1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3881C" w14:textId="28CD9724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0518E1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293FA2" w14:textId="722C065C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0518E1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B2329" w14:textId="2D54393E" w:rsidR="0074047B" w:rsidRPr="00814B22" w:rsidRDefault="0074047B" w:rsidP="0074047B">
            <w:pPr>
              <w:jc w:val="center"/>
              <w:rPr>
                <w:color w:val="000000"/>
              </w:rPr>
            </w:pPr>
            <w:r w:rsidRPr="00EA4844">
              <w:t>7300000000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900B8BB" w14:textId="77777777" w:rsidR="0074047B" w:rsidRPr="00814B22" w:rsidRDefault="0074047B" w:rsidP="0074047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BB9CC" w14:textId="365C9375" w:rsidR="0074047B" w:rsidRPr="00814B22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3951D" w14:textId="4CD03A04" w:rsidR="0074047B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0C3062" w14:textId="3343CCB5" w:rsidR="0074047B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A8F7F2" w14:textId="44D7E934" w:rsidR="0074047B" w:rsidRPr="00814B22" w:rsidRDefault="006A7DD0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74047B" w:rsidRPr="00814B22" w14:paraId="3C890C38" w14:textId="77777777" w:rsidTr="00334281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E4E982" w14:textId="77777777" w:rsidR="0074047B" w:rsidRPr="00814B22" w:rsidRDefault="0074047B" w:rsidP="0074047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DEDC3F" w14:textId="7CCD983B" w:rsidR="0074047B" w:rsidRPr="00814B22" w:rsidRDefault="0074047B" w:rsidP="0074047B">
            <w:pPr>
              <w:rPr>
                <w:color w:val="000000"/>
              </w:rPr>
            </w:pPr>
            <w:r w:rsidRPr="0098141B">
              <w:t>Развитие мероприятий по социальной поддержке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B42352" w14:textId="6FDD077A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5A1D6F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BBD0BD" w14:textId="0D74B914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5A1D6F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43B53C" w14:textId="51ECDB27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5A1D6F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8C78B7" w14:textId="04B15020" w:rsidR="0074047B" w:rsidRPr="00814B22" w:rsidRDefault="0074047B" w:rsidP="0074047B">
            <w:pPr>
              <w:jc w:val="center"/>
              <w:rPr>
                <w:color w:val="000000"/>
              </w:rPr>
            </w:pPr>
            <w:r w:rsidRPr="00EA4844">
              <w:t>7310000000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9FFEDFB" w14:textId="77777777" w:rsidR="0074047B" w:rsidRPr="00814B22" w:rsidRDefault="0074047B" w:rsidP="0074047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599D82" w14:textId="0F64A8F7" w:rsidR="0074047B" w:rsidRPr="00814B22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FC70A7" w14:textId="72516413" w:rsidR="0074047B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7A63C7" w14:textId="0A57BC61" w:rsidR="0074047B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28A1C" w14:textId="4FA7C44B" w:rsidR="0074047B" w:rsidRPr="00814B22" w:rsidRDefault="006A7DD0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74047B" w:rsidRPr="00814B22" w14:paraId="0E31B9A2" w14:textId="77777777" w:rsidTr="00334281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D48840" w14:textId="77777777" w:rsidR="0074047B" w:rsidRPr="00814B22" w:rsidRDefault="0074047B" w:rsidP="0074047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7C02AD" w14:textId="765618C6" w:rsidR="0074047B" w:rsidRPr="00814B22" w:rsidRDefault="0074047B" w:rsidP="0074047B">
            <w:pPr>
              <w:rPr>
                <w:color w:val="000000"/>
              </w:rPr>
            </w:pPr>
            <w:r w:rsidRPr="0098141B">
              <w:t>Мероприятия по развитию мер социальной поддержки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7F7166" w14:textId="4083249C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C47B29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2E4BFE" w14:textId="02205782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C47B29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6255D" w14:textId="2DC9B9BE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C47B29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7455AD" w14:textId="4DEA2882" w:rsidR="0074047B" w:rsidRPr="00814B22" w:rsidRDefault="0074047B" w:rsidP="0074047B">
            <w:pPr>
              <w:jc w:val="center"/>
              <w:rPr>
                <w:color w:val="000000"/>
              </w:rPr>
            </w:pPr>
            <w:r w:rsidRPr="00EA4844">
              <w:t>7310100000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4078F1C" w14:textId="77777777" w:rsidR="0074047B" w:rsidRPr="00814B22" w:rsidRDefault="0074047B" w:rsidP="0074047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A0708" w14:textId="2ADE8773" w:rsidR="0074047B" w:rsidRPr="00814B22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BC79ED" w14:textId="0105C66F" w:rsidR="0074047B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9E3F89" w14:textId="3EE453EB" w:rsidR="0074047B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F8145A" w14:textId="2776AA60" w:rsidR="0074047B" w:rsidRPr="00814B22" w:rsidRDefault="006A7DD0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74047B" w:rsidRPr="00814B22" w14:paraId="4C25BB98" w14:textId="77777777" w:rsidTr="00334281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5E5A28" w14:textId="77777777" w:rsidR="0074047B" w:rsidRPr="00814B22" w:rsidRDefault="0074047B" w:rsidP="0074047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B56342" w14:textId="6001622F" w:rsidR="0074047B" w:rsidRPr="00814B22" w:rsidRDefault="0074047B" w:rsidP="0074047B">
            <w:pPr>
              <w:rPr>
                <w:color w:val="000000"/>
              </w:rPr>
            </w:pPr>
            <w:r w:rsidRPr="0098141B">
              <w:t>Реализация мероприятий по развитию мер социальной поддержки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ADB3B1" w14:textId="530818A6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105E41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D36989" w14:textId="78A67177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105E41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49D9C" w14:textId="245BE847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105E41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9F58A4" w14:textId="2823B776" w:rsidR="0074047B" w:rsidRPr="00814B22" w:rsidRDefault="0074047B" w:rsidP="0074047B">
            <w:pPr>
              <w:jc w:val="center"/>
              <w:rPr>
                <w:color w:val="000000"/>
              </w:rPr>
            </w:pPr>
            <w:r w:rsidRPr="00EA4844">
              <w:t>7310110240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21865CA" w14:textId="77777777" w:rsidR="0074047B" w:rsidRPr="00814B22" w:rsidRDefault="0074047B" w:rsidP="0074047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05EAE6" w14:textId="5CC1BEA5" w:rsidR="0074047B" w:rsidRPr="00814B22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113E57" w14:textId="5CF8835F" w:rsidR="0074047B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15FB5" w14:textId="693BD615" w:rsidR="0074047B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115CE7" w14:textId="690AAD89" w:rsidR="0074047B" w:rsidRPr="00814B22" w:rsidRDefault="006A7DD0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74047B" w:rsidRPr="00814B22" w14:paraId="075B1456" w14:textId="77777777" w:rsidTr="00334281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3C884" w14:textId="77777777" w:rsidR="0074047B" w:rsidRPr="00814B22" w:rsidRDefault="0074047B" w:rsidP="0074047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103167" w14:textId="30208176" w:rsidR="0074047B" w:rsidRPr="00814B22" w:rsidRDefault="0074047B" w:rsidP="0074047B">
            <w:pPr>
              <w:rPr>
                <w:color w:val="000000"/>
              </w:rPr>
            </w:pPr>
            <w:r w:rsidRPr="0098141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41C83" w14:textId="573101D5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B04ABF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06B8F6" w14:textId="0E203494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B04ABF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F29A60" w14:textId="048DD056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B04ABF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1902A7" w14:textId="64031D0F" w:rsidR="0074047B" w:rsidRPr="00814B22" w:rsidRDefault="0074047B" w:rsidP="0074047B">
            <w:pPr>
              <w:jc w:val="center"/>
              <w:rPr>
                <w:color w:val="000000"/>
              </w:rPr>
            </w:pPr>
            <w:r w:rsidRPr="00EA4844">
              <w:t>7310110240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B87C032" w14:textId="7048B989" w:rsidR="0074047B" w:rsidRPr="00814B22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E51E00" w14:textId="62504C75" w:rsidR="0074047B" w:rsidRPr="00814B22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CA5B0" w14:textId="0AE0194C" w:rsidR="0074047B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2D39EA" w14:textId="56B563BA" w:rsidR="0074047B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13A2D8" w14:textId="5ADBEC4A" w:rsidR="0074047B" w:rsidRPr="00814B22" w:rsidRDefault="006A7DD0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74047B" w:rsidRPr="00814B22" w14:paraId="0F991EB4" w14:textId="77777777" w:rsidTr="00334281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FDE7D2" w14:textId="77777777" w:rsidR="0074047B" w:rsidRPr="00814B22" w:rsidRDefault="0074047B" w:rsidP="0074047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B31305" w14:textId="6A136448" w:rsidR="0074047B" w:rsidRPr="00814B22" w:rsidRDefault="0074047B" w:rsidP="0074047B">
            <w:pPr>
              <w:rPr>
                <w:color w:val="000000"/>
              </w:rPr>
            </w:pPr>
            <w:r w:rsidRPr="009814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ED7557" w14:textId="036CF521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2179D4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BB723B" w14:textId="0604A7BE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2179D4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A234A" w14:textId="7BA3D2B3" w:rsidR="0074047B" w:rsidRPr="00814B22" w:rsidRDefault="0074047B" w:rsidP="00334281">
            <w:pPr>
              <w:jc w:val="center"/>
              <w:rPr>
                <w:color w:val="000000"/>
              </w:rPr>
            </w:pPr>
            <w:r w:rsidRPr="002179D4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8B044" w14:textId="273B137B" w:rsidR="0074047B" w:rsidRPr="00814B22" w:rsidRDefault="0074047B" w:rsidP="0074047B">
            <w:pPr>
              <w:jc w:val="center"/>
              <w:rPr>
                <w:color w:val="000000"/>
              </w:rPr>
            </w:pPr>
            <w:r w:rsidRPr="00EA4844">
              <w:t>7310110240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F1EE723" w14:textId="4FBB79AA" w:rsidR="0074047B" w:rsidRPr="00814B22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95F9A9" w14:textId="639B12AA" w:rsidR="0074047B" w:rsidRPr="00814B22" w:rsidRDefault="0074047B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97C154" w14:textId="42C4C42A" w:rsidR="0074047B" w:rsidRDefault="00334281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E093F3" w14:textId="757A7458" w:rsidR="0074047B" w:rsidRDefault="00334281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98A25A" w14:textId="486E865D" w:rsidR="0074047B" w:rsidRPr="00814B22" w:rsidRDefault="006A7DD0" w:rsidP="00740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</w:tr>
      <w:tr w:rsidR="0009295B" w:rsidRPr="00814B22" w14:paraId="45DB15E6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E25B3C" w14:textId="77777777" w:rsidR="0009295B" w:rsidRPr="00814B22" w:rsidRDefault="0009295B" w:rsidP="0009295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C12D" w14:textId="77777777" w:rsidR="0009295B" w:rsidRPr="00814B22" w:rsidRDefault="0009295B" w:rsidP="008A3378">
            <w:pPr>
              <w:rPr>
                <w:b/>
              </w:rPr>
            </w:pPr>
            <w:r w:rsidRPr="00814B22">
              <w:rPr>
                <w:b/>
              </w:rPr>
              <w:t xml:space="preserve">ОБСЛУЖИВАНИЕ </w:t>
            </w:r>
            <w:r w:rsidR="008A3378" w:rsidRPr="00814B22">
              <w:rPr>
                <w:b/>
              </w:rPr>
              <w:t>ГОСУДАРСТВЕННОГО</w:t>
            </w:r>
            <w:r w:rsidRPr="00814B22">
              <w:rPr>
                <w:b/>
              </w:rPr>
              <w:t xml:space="preserve"> </w:t>
            </w:r>
            <w:r w:rsidR="008A3378" w:rsidRPr="00814B22">
              <w:rPr>
                <w:b/>
              </w:rPr>
              <w:t xml:space="preserve">(МУНИЦИПАЛЬНОГО) </w:t>
            </w:r>
            <w:r w:rsidRPr="00814B22">
              <w:rPr>
                <w:b/>
              </w:rPr>
              <w:t>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98D8C" w14:textId="77777777" w:rsidR="0009295B" w:rsidRPr="00814B22" w:rsidRDefault="0009295B" w:rsidP="0009295B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82885" w14:textId="77777777" w:rsidR="0009295B" w:rsidRPr="00814B22" w:rsidRDefault="0009295B" w:rsidP="0009295B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76F67" w14:textId="77777777" w:rsidR="0009295B" w:rsidRPr="00814B22" w:rsidRDefault="0009295B" w:rsidP="0009295B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98A47" w14:textId="77777777" w:rsidR="0009295B" w:rsidRPr="00814B22" w:rsidRDefault="0009295B" w:rsidP="000929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A80AF" w14:textId="77777777" w:rsidR="0009295B" w:rsidRPr="00814B22" w:rsidRDefault="0009295B" w:rsidP="000929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7B0F0" w14:textId="6B55B5E4" w:rsidR="0009295B" w:rsidRPr="00814B22" w:rsidRDefault="00667080" w:rsidP="000929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BA84D" w14:textId="2398C551" w:rsidR="0009295B" w:rsidRPr="00814B22" w:rsidRDefault="00334281" w:rsidP="000929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465E4" w14:textId="1087D4F5" w:rsidR="0009295B" w:rsidRPr="00814B22" w:rsidRDefault="00334281" w:rsidP="000929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5C674" w14:textId="7B544A74" w:rsidR="0009295B" w:rsidRPr="00814B22" w:rsidRDefault="00842E6E" w:rsidP="0009295B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100</w:t>
            </w:r>
          </w:p>
        </w:tc>
      </w:tr>
      <w:tr w:rsidR="0009295B" w:rsidRPr="00814B22" w14:paraId="2F0AF7A6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E3F685" w14:textId="77777777" w:rsidR="0009295B" w:rsidRPr="00814B22" w:rsidRDefault="0009295B" w:rsidP="0009295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F740" w14:textId="77777777" w:rsidR="0009295B" w:rsidRPr="00814B22" w:rsidRDefault="0009295B" w:rsidP="0009295B">
            <w:pPr>
              <w:rPr>
                <w:b/>
              </w:rPr>
            </w:pPr>
            <w:r w:rsidRPr="00814B22">
              <w:rPr>
                <w:b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E2F29" w14:textId="77777777" w:rsidR="0009295B" w:rsidRPr="00814B22" w:rsidRDefault="0009295B" w:rsidP="0009295B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42631" w14:textId="77777777" w:rsidR="0009295B" w:rsidRPr="00814B22" w:rsidRDefault="0009295B" w:rsidP="0009295B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9E7A9" w14:textId="77777777" w:rsidR="0009295B" w:rsidRPr="00814B22" w:rsidRDefault="0009295B" w:rsidP="0009295B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931A2" w14:textId="16E4F656" w:rsidR="0009295B" w:rsidRPr="00814B22" w:rsidRDefault="0009295B" w:rsidP="000929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1FBC7" w14:textId="77777777" w:rsidR="0009295B" w:rsidRPr="00814B22" w:rsidRDefault="0009295B" w:rsidP="000929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4D8BC" w14:textId="729D23CD" w:rsidR="0009295B" w:rsidRPr="00814B22" w:rsidRDefault="00667080" w:rsidP="000929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B7D2A" w14:textId="2709B5D0" w:rsidR="0009295B" w:rsidRPr="00814B22" w:rsidRDefault="00334281" w:rsidP="000929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D7811" w14:textId="7A23120F" w:rsidR="0009295B" w:rsidRPr="00814B22" w:rsidRDefault="00334281" w:rsidP="000929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40CC7" w14:textId="6972435D" w:rsidR="0009295B" w:rsidRPr="00814B22" w:rsidRDefault="00842E6E" w:rsidP="0009295B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100</w:t>
            </w:r>
          </w:p>
        </w:tc>
      </w:tr>
      <w:tr w:rsidR="0009295B" w:rsidRPr="00814B22" w14:paraId="0A5AEE5F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CB6E79" w14:textId="77777777" w:rsidR="0009295B" w:rsidRPr="00814B22" w:rsidRDefault="0009295B" w:rsidP="0009295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099F" w14:textId="77777777" w:rsidR="0009295B" w:rsidRPr="00814B22" w:rsidRDefault="0009295B" w:rsidP="0009295B">
            <w:r w:rsidRPr="00814B22"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007A8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28B48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5F510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75196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1BB30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6F628" w14:textId="15529A3F" w:rsidR="0009295B" w:rsidRPr="00814B22" w:rsidRDefault="00667080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E2E94" w14:textId="063E0692" w:rsidR="0009295B" w:rsidRPr="00814B22" w:rsidRDefault="00334281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DB9A3" w14:textId="69AEBDC5" w:rsidR="0009295B" w:rsidRPr="00814B22" w:rsidRDefault="00334281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75BD5" w14:textId="36BB49C9" w:rsidR="0009295B" w:rsidRPr="00814B22" w:rsidRDefault="00842E6E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09295B" w:rsidRPr="00814B22" w14:paraId="7F78C11A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776CE1" w14:textId="77777777" w:rsidR="0009295B" w:rsidRPr="00814B22" w:rsidRDefault="0009295B" w:rsidP="0009295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0AF" w14:textId="77777777" w:rsidR="0009295B" w:rsidRPr="00814B22" w:rsidRDefault="0009295B" w:rsidP="0009295B">
            <w:r w:rsidRPr="00814B22">
              <w:t>Управление муниципальным долгом и муниципальными финансовыми активами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07777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3B433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4C332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1379F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F9C2A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6C315" w14:textId="235B8279" w:rsidR="0009295B" w:rsidRPr="00814B22" w:rsidRDefault="00667080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F5F0" w14:textId="3AB34D26" w:rsidR="0009295B" w:rsidRPr="00814B22" w:rsidRDefault="00334281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5D4F3" w14:textId="0A7D4B08" w:rsidR="0009295B" w:rsidRPr="00814B22" w:rsidRDefault="00334281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7432D" w14:textId="1C13E1EF" w:rsidR="0009295B" w:rsidRPr="00814B22" w:rsidRDefault="00842E6E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09295B" w:rsidRPr="00814B22" w14:paraId="674A350A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9505A5" w14:textId="77777777" w:rsidR="0009295B" w:rsidRPr="00814B22" w:rsidRDefault="0009295B" w:rsidP="0009295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66E1" w14:textId="77777777" w:rsidR="0009295B" w:rsidRPr="00814B22" w:rsidRDefault="0009295B" w:rsidP="0009295B">
            <w:r w:rsidRPr="00814B22">
              <w:t>Процентные платежи по муниципальному долгу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59AB5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CEAD8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A3930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09C50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7910010220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9738A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2641B" w14:textId="142CD371" w:rsidR="0009295B" w:rsidRPr="00814B22" w:rsidRDefault="00667080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713A9" w14:textId="4F539B56" w:rsidR="0009295B" w:rsidRPr="00814B22" w:rsidRDefault="00334281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A088C" w14:textId="1ACEBB9A" w:rsidR="0009295B" w:rsidRPr="00814B22" w:rsidRDefault="00334281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6A7A5" w14:textId="74C821FE" w:rsidR="0009295B" w:rsidRPr="00814B22" w:rsidRDefault="00842E6E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472E87" w:rsidRPr="00814B22" w14:paraId="7A7C1A88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C812CE" w14:textId="77777777" w:rsidR="00472E87" w:rsidRPr="00814B22" w:rsidRDefault="00472E87" w:rsidP="0009295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5137" w14:textId="6050704B" w:rsidR="00472E87" w:rsidRPr="00814B22" w:rsidRDefault="00472E87" w:rsidP="0009295B">
            <w:r w:rsidRPr="00814B22"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65F81" w14:textId="5DD51D6F" w:rsidR="00472E87" w:rsidRPr="00814B22" w:rsidRDefault="00472E87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ABE5E" w14:textId="7C88FB6F" w:rsidR="00472E87" w:rsidRPr="00814B22" w:rsidRDefault="00472E87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5E234" w14:textId="06A7F26B" w:rsidR="00472E87" w:rsidRPr="00814B22" w:rsidRDefault="00472E87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3DEBA" w14:textId="50E99CC9" w:rsidR="00472E87" w:rsidRPr="00814B22" w:rsidRDefault="00472E87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7910010220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44661" w14:textId="6515E73D" w:rsidR="00472E87" w:rsidRPr="00814B22" w:rsidRDefault="00472E87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CFC03" w14:textId="5D0F19D0" w:rsidR="00472E87" w:rsidRPr="00814B22" w:rsidRDefault="00667080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CD3D6" w14:textId="5D53E423" w:rsidR="00472E87" w:rsidRPr="00814B22" w:rsidRDefault="00334281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77CED" w14:textId="7E6C3FF8" w:rsidR="00472E87" w:rsidRPr="00814B22" w:rsidRDefault="00334281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0752D" w14:textId="102E737A" w:rsidR="00472E87" w:rsidRPr="00814B22" w:rsidRDefault="00472E87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09295B" w:rsidRPr="00814B22" w14:paraId="143411B9" w14:textId="77777777" w:rsidTr="00814B22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E1A124" w14:textId="77777777" w:rsidR="0009295B" w:rsidRPr="00814B22" w:rsidRDefault="0009295B" w:rsidP="0009295B"/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BA1E" w14:textId="77777777" w:rsidR="0009295B" w:rsidRPr="00814B22" w:rsidRDefault="0009295B" w:rsidP="0009295B">
            <w:r w:rsidRPr="00814B22"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3FB25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6AA28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ABA11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0E9A0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7910010220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F9BF5" w14:textId="77777777" w:rsidR="0009295B" w:rsidRPr="00814B22" w:rsidRDefault="0009295B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ED129" w14:textId="4239A009" w:rsidR="0009295B" w:rsidRPr="00814B22" w:rsidRDefault="00667080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ACC7D" w14:textId="704280F2" w:rsidR="0009295B" w:rsidRPr="00814B22" w:rsidRDefault="00334281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3B2E5" w14:textId="0A35D4B3" w:rsidR="0009295B" w:rsidRPr="00814B22" w:rsidRDefault="00334281" w:rsidP="000929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2F314" w14:textId="3495433C" w:rsidR="0009295B" w:rsidRPr="00814B22" w:rsidRDefault="00842E6E" w:rsidP="000929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</w:tbl>
    <w:p w14:paraId="2C989650" w14:textId="77777777" w:rsidR="009B4CF3" w:rsidRPr="00814B22" w:rsidRDefault="009B4CF3">
      <w:pPr>
        <w:jc w:val="both"/>
      </w:pPr>
    </w:p>
    <w:p w14:paraId="74CB4610" w14:textId="77777777" w:rsidR="009B4CF3" w:rsidRPr="00814B22" w:rsidRDefault="009B4CF3">
      <w:pPr>
        <w:jc w:val="both"/>
      </w:pPr>
    </w:p>
    <w:p w14:paraId="354BCD33" w14:textId="77777777" w:rsidR="00410665" w:rsidRPr="00814B22" w:rsidRDefault="00410665" w:rsidP="003E181E">
      <w:pPr>
        <w:jc w:val="both"/>
      </w:pPr>
      <w:r w:rsidRPr="00814B22">
        <w:t xml:space="preserve">      </w:t>
      </w:r>
      <w:r w:rsidR="009B4CF3" w:rsidRPr="00814B22">
        <w:t>Глава Старолеушковского сельского</w:t>
      </w:r>
    </w:p>
    <w:p w14:paraId="380BDAE5" w14:textId="5CE16406" w:rsidR="009B4CF3" w:rsidRPr="00814B22" w:rsidRDefault="009B4CF3" w:rsidP="00410665">
      <w:pPr>
        <w:jc w:val="both"/>
      </w:pPr>
      <w:r w:rsidRPr="00814B22">
        <w:t xml:space="preserve"> </w:t>
      </w:r>
      <w:r w:rsidR="00410665" w:rsidRPr="00814B22">
        <w:t xml:space="preserve">     поселения </w:t>
      </w:r>
      <w:r w:rsidRPr="00814B22">
        <w:t xml:space="preserve">Павловского района                                                                                                    </w:t>
      </w:r>
      <w:r w:rsidR="007E55F4">
        <w:t xml:space="preserve">                                  </w:t>
      </w:r>
      <w:r w:rsidRPr="00814B22">
        <w:t xml:space="preserve">               </w:t>
      </w:r>
      <w:r w:rsidR="00410665" w:rsidRPr="00814B22">
        <w:t xml:space="preserve">   </w:t>
      </w:r>
      <w:r w:rsidRPr="00814B22">
        <w:t xml:space="preserve">  </w:t>
      </w:r>
      <w:r w:rsidR="00410665" w:rsidRPr="00814B22">
        <w:t>Р.М.Чепилов</w:t>
      </w:r>
      <w:r w:rsidRPr="00814B22">
        <w:t xml:space="preserve">                            </w:t>
      </w:r>
      <w:r w:rsidR="003E181E" w:rsidRPr="00814B22">
        <w:t xml:space="preserve">        </w:t>
      </w:r>
    </w:p>
    <w:sectPr w:rsidR="009B4CF3" w:rsidRPr="00814B22" w:rsidSect="004603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851" w:right="1134" w:bottom="567" w:left="567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A71FF" w14:textId="77777777" w:rsidR="003E4FEA" w:rsidRDefault="003E4FEA" w:rsidP="00AB65F4">
      <w:r>
        <w:separator/>
      </w:r>
    </w:p>
  </w:endnote>
  <w:endnote w:type="continuationSeparator" w:id="0">
    <w:p w14:paraId="1FE6FD1E" w14:textId="77777777" w:rsidR="003E4FEA" w:rsidRDefault="003E4FEA" w:rsidP="00AB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6C85" w14:textId="77777777" w:rsidR="00B12667" w:rsidRDefault="00B12667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657BF" w14:textId="77777777" w:rsidR="00B12667" w:rsidRDefault="00B12667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1184A" w14:textId="77777777" w:rsidR="00B12667" w:rsidRDefault="00B12667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0183A" w14:textId="77777777" w:rsidR="003E4FEA" w:rsidRDefault="003E4FEA" w:rsidP="00AB65F4">
      <w:r>
        <w:separator/>
      </w:r>
    </w:p>
  </w:footnote>
  <w:footnote w:type="continuationSeparator" w:id="0">
    <w:p w14:paraId="6310E6F1" w14:textId="77777777" w:rsidR="003E4FEA" w:rsidRDefault="003E4FEA" w:rsidP="00AB6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C68FF" w14:textId="77777777" w:rsidR="00B12667" w:rsidRDefault="00B12667">
    <w:pPr>
      <w:pStyle w:val="a3"/>
      <w:rPr>
        <w:rStyle w:val="a5"/>
        <w:rFonts w:ascii="Times New Roman" w:hAnsi="Times New Roman" w:cs="Times New Roman"/>
      </w:rPr>
    </w:pPr>
    <w:r>
      <w:rPr>
        <w:rStyle w:val="a5"/>
        <w:rFonts w:ascii="Times New Roman" w:hAnsi="Times New Roman" w:cs="Times New Roman"/>
      </w:rPr>
      <w:fldChar w:fldCharType="begin"/>
    </w:r>
    <w:r>
      <w:rPr>
        <w:rStyle w:val="a5"/>
        <w:rFonts w:ascii="Times New Roman" w:hAnsi="Times New Roman" w:cs="Times New Roman"/>
      </w:rPr>
      <w:instrText xml:space="preserve">PAGE  \* MERGEFORMAT </w:instrText>
    </w:r>
    <w:r>
      <w:rPr>
        <w:rStyle w:val="a5"/>
        <w:rFonts w:ascii="Times New Roman" w:hAnsi="Times New Roman" w:cs="Times New Roman"/>
      </w:rPr>
      <w:fldChar w:fldCharType="separate"/>
    </w:r>
    <w:r>
      <w:rPr>
        <w:rStyle w:val="a5"/>
        <w:rFonts w:ascii="Times New Roman" w:hAnsi="Times New Roman" w:cs="Times New Roman"/>
      </w:rPr>
      <w:t>1</w:t>
    </w:r>
    <w:r>
      <w:rPr>
        <w:rStyle w:val="a5"/>
        <w:rFonts w:ascii="Times New Roman" w:hAnsi="Times New Roman" w:cs="Times New Roman"/>
      </w:rPr>
      <w:fldChar w:fldCharType="end"/>
    </w:r>
  </w:p>
  <w:p w14:paraId="16F4BC01" w14:textId="77777777" w:rsidR="00B12667" w:rsidRDefault="00B126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57F37" w14:textId="77777777" w:rsidR="00B12667" w:rsidRDefault="00B12667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52D64" w14:textId="77777777" w:rsidR="00B12667" w:rsidRDefault="00B12667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65F4"/>
    <w:rsid w:val="0002456E"/>
    <w:rsid w:val="00036A77"/>
    <w:rsid w:val="000377F0"/>
    <w:rsid w:val="0003781E"/>
    <w:rsid w:val="00037B7A"/>
    <w:rsid w:val="000536DB"/>
    <w:rsid w:val="00070FF4"/>
    <w:rsid w:val="00075922"/>
    <w:rsid w:val="0009233B"/>
    <w:rsid w:val="0009295B"/>
    <w:rsid w:val="00096113"/>
    <w:rsid w:val="000A1AFF"/>
    <w:rsid w:val="000C03F6"/>
    <w:rsid w:val="000C298E"/>
    <w:rsid w:val="000D61B2"/>
    <w:rsid w:val="000E483A"/>
    <w:rsid w:val="000F02FE"/>
    <w:rsid w:val="000F1183"/>
    <w:rsid w:val="000F7621"/>
    <w:rsid w:val="0010109C"/>
    <w:rsid w:val="00121551"/>
    <w:rsid w:val="001336DA"/>
    <w:rsid w:val="00143372"/>
    <w:rsid w:val="00185DE2"/>
    <w:rsid w:val="001A0F9C"/>
    <w:rsid w:val="001A404B"/>
    <w:rsid w:val="001A4C95"/>
    <w:rsid w:val="00201E63"/>
    <w:rsid w:val="0022283E"/>
    <w:rsid w:val="00260C54"/>
    <w:rsid w:val="00271159"/>
    <w:rsid w:val="0028451E"/>
    <w:rsid w:val="00287DE9"/>
    <w:rsid w:val="002905A3"/>
    <w:rsid w:val="00296221"/>
    <w:rsid w:val="002B1A22"/>
    <w:rsid w:val="002C2834"/>
    <w:rsid w:val="003004CE"/>
    <w:rsid w:val="0030185E"/>
    <w:rsid w:val="003046ED"/>
    <w:rsid w:val="00304DC4"/>
    <w:rsid w:val="003075BA"/>
    <w:rsid w:val="00307D25"/>
    <w:rsid w:val="00331FF3"/>
    <w:rsid w:val="00334281"/>
    <w:rsid w:val="003367D0"/>
    <w:rsid w:val="00343547"/>
    <w:rsid w:val="00345946"/>
    <w:rsid w:val="00346A2A"/>
    <w:rsid w:val="00350120"/>
    <w:rsid w:val="00351FA4"/>
    <w:rsid w:val="003559E1"/>
    <w:rsid w:val="00363A29"/>
    <w:rsid w:val="00381281"/>
    <w:rsid w:val="00396159"/>
    <w:rsid w:val="003D66DF"/>
    <w:rsid w:val="003E181E"/>
    <w:rsid w:val="003E4F0E"/>
    <w:rsid w:val="003E4FEA"/>
    <w:rsid w:val="003F237B"/>
    <w:rsid w:val="003F5AFF"/>
    <w:rsid w:val="00400C62"/>
    <w:rsid w:val="0040320F"/>
    <w:rsid w:val="00403BFD"/>
    <w:rsid w:val="00410665"/>
    <w:rsid w:val="00451C83"/>
    <w:rsid w:val="004555C6"/>
    <w:rsid w:val="0046038D"/>
    <w:rsid w:val="00467BFC"/>
    <w:rsid w:val="00472E87"/>
    <w:rsid w:val="0048127E"/>
    <w:rsid w:val="0048557D"/>
    <w:rsid w:val="004C6CCD"/>
    <w:rsid w:val="004D6381"/>
    <w:rsid w:val="004F12FB"/>
    <w:rsid w:val="0052199A"/>
    <w:rsid w:val="005301E3"/>
    <w:rsid w:val="005302B7"/>
    <w:rsid w:val="00533057"/>
    <w:rsid w:val="00535D1A"/>
    <w:rsid w:val="005421EA"/>
    <w:rsid w:val="0057320A"/>
    <w:rsid w:val="005872C7"/>
    <w:rsid w:val="005B26B9"/>
    <w:rsid w:val="005E304A"/>
    <w:rsid w:val="00602094"/>
    <w:rsid w:val="00603644"/>
    <w:rsid w:val="00606D09"/>
    <w:rsid w:val="00615FA2"/>
    <w:rsid w:val="00636E64"/>
    <w:rsid w:val="00667080"/>
    <w:rsid w:val="00671AC3"/>
    <w:rsid w:val="00684172"/>
    <w:rsid w:val="00686474"/>
    <w:rsid w:val="00693417"/>
    <w:rsid w:val="0069647C"/>
    <w:rsid w:val="006A7DD0"/>
    <w:rsid w:val="006B3A24"/>
    <w:rsid w:val="006B7F6A"/>
    <w:rsid w:val="00707FBF"/>
    <w:rsid w:val="00711F48"/>
    <w:rsid w:val="00714C2E"/>
    <w:rsid w:val="0072148B"/>
    <w:rsid w:val="00721E7A"/>
    <w:rsid w:val="0074047B"/>
    <w:rsid w:val="00764AE8"/>
    <w:rsid w:val="00766805"/>
    <w:rsid w:val="00766DE9"/>
    <w:rsid w:val="00772483"/>
    <w:rsid w:val="007A6A99"/>
    <w:rsid w:val="007A7175"/>
    <w:rsid w:val="007B0449"/>
    <w:rsid w:val="007B1E54"/>
    <w:rsid w:val="007D7CF9"/>
    <w:rsid w:val="007E0057"/>
    <w:rsid w:val="007E55F4"/>
    <w:rsid w:val="00814B22"/>
    <w:rsid w:val="00830DA5"/>
    <w:rsid w:val="00832DF9"/>
    <w:rsid w:val="00842E6E"/>
    <w:rsid w:val="00880D18"/>
    <w:rsid w:val="008A30BB"/>
    <w:rsid w:val="008A3378"/>
    <w:rsid w:val="008B0AB8"/>
    <w:rsid w:val="008C4DC5"/>
    <w:rsid w:val="008D3816"/>
    <w:rsid w:val="008E2237"/>
    <w:rsid w:val="008E608B"/>
    <w:rsid w:val="008E639C"/>
    <w:rsid w:val="008F50FB"/>
    <w:rsid w:val="00911ACB"/>
    <w:rsid w:val="00921E7E"/>
    <w:rsid w:val="009413B7"/>
    <w:rsid w:val="0096191F"/>
    <w:rsid w:val="00972465"/>
    <w:rsid w:val="0098304F"/>
    <w:rsid w:val="009A2316"/>
    <w:rsid w:val="009B4CF3"/>
    <w:rsid w:val="009C7B78"/>
    <w:rsid w:val="00A007BD"/>
    <w:rsid w:val="00A21484"/>
    <w:rsid w:val="00A30F31"/>
    <w:rsid w:val="00A51A61"/>
    <w:rsid w:val="00A816CC"/>
    <w:rsid w:val="00A862BB"/>
    <w:rsid w:val="00AB0C89"/>
    <w:rsid w:val="00AB22F9"/>
    <w:rsid w:val="00AB65F4"/>
    <w:rsid w:val="00AD28E5"/>
    <w:rsid w:val="00B12667"/>
    <w:rsid w:val="00B22F6A"/>
    <w:rsid w:val="00B2546D"/>
    <w:rsid w:val="00B5020A"/>
    <w:rsid w:val="00B53DBE"/>
    <w:rsid w:val="00B6060B"/>
    <w:rsid w:val="00B80097"/>
    <w:rsid w:val="00B8262F"/>
    <w:rsid w:val="00B87E4C"/>
    <w:rsid w:val="00B9496C"/>
    <w:rsid w:val="00BA6C55"/>
    <w:rsid w:val="00BB41BF"/>
    <w:rsid w:val="00BB4EDB"/>
    <w:rsid w:val="00BB6F61"/>
    <w:rsid w:val="00BC6157"/>
    <w:rsid w:val="00BD4C68"/>
    <w:rsid w:val="00C15CB8"/>
    <w:rsid w:val="00C31A65"/>
    <w:rsid w:val="00C53018"/>
    <w:rsid w:val="00C61626"/>
    <w:rsid w:val="00C83570"/>
    <w:rsid w:val="00C96C6E"/>
    <w:rsid w:val="00CB42C2"/>
    <w:rsid w:val="00CB5F26"/>
    <w:rsid w:val="00CB674D"/>
    <w:rsid w:val="00CD657F"/>
    <w:rsid w:val="00CE5FCE"/>
    <w:rsid w:val="00CE62A5"/>
    <w:rsid w:val="00CF5AEB"/>
    <w:rsid w:val="00CF6516"/>
    <w:rsid w:val="00D0225F"/>
    <w:rsid w:val="00D03AC2"/>
    <w:rsid w:val="00D03C66"/>
    <w:rsid w:val="00D101B3"/>
    <w:rsid w:val="00D1674B"/>
    <w:rsid w:val="00D22AE9"/>
    <w:rsid w:val="00D25AE8"/>
    <w:rsid w:val="00D336F4"/>
    <w:rsid w:val="00D449A3"/>
    <w:rsid w:val="00D717FD"/>
    <w:rsid w:val="00D81D6C"/>
    <w:rsid w:val="00D85164"/>
    <w:rsid w:val="00D910E7"/>
    <w:rsid w:val="00DA4039"/>
    <w:rsid w:val="00DA796F"/>
    <w:rsid w:val="00DB0AF1"/>
    <w:rsid w:val="00DB7D6D"/>
    <w:rsid w:val="00DE233F"/>
    <w:rsid w:val="00DE551D"/>
    <w:rsid w:val="00E27FB4"/>
    <w:rsid w:val="00E30631"/>
    <w:rsid w:val="00E34474"/>
    <w:rsid w:val="00E964EA"/>
    <w:rsid w:val="00EA71A0"/>
    <w:rsid w:val="00EA724D"/>
    <w:rsid w:val="00EC70A3"/>
    <w:rsid w:val="00ED3BDE"/>
    <w:rsid w:val="00EE75CA"/>
    <w:rsid w:val="00EF37AF"/>
    <w:rsid w:val="00F22C0C"/>
    <w:rsid w:val="00F30DFD"/>
    <w:rsid w:val="00F355AA"/>
    <w:rsid w:val="00F52A1D"/>
    <w:rsid w:val="00F65D55"/>
    <w:rsid w:val="00F72260"/>
    <w:rsid w:val="00F83D3F"/>
    <w:rsid w:val="00FA3EE2"/>
    <w:rsid w:val="00FB73A9"/>
    <w:rsid w:val="00FC7692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F5235"/>
  <w15:docId w15:val="{EDEBD53E-B44C-4CD3-839D-C95EAADC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516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2834"/>
    <w:pPr>
      <w:widowControl w:val="0"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AB65F4"/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uiPriority w:val="99"/>
    <w:rsid w:val="002C2834"/>
    <w:pPr>
      <w:widowControl w:val="0"/>
    </w:pPr>
  </w:style>
  <w:style w:type="character" w:styleId="a5">
    <w:name w:val="page number"/>
    <w:uiPriority w:val="99"/>
    <w:rsid w:val="002C2834"/>
    <w:rPr>
      <w:rFonts w:ascii="Arial" w:hAnsi="Arial" w:cs="Arial"/>
      <w:lang w:val="ru-RU"/>
    </w:rPr>
  </w:style>
  <w:style w:type="paragraph" w:styleId="a6">
    <w:name w:val="footer"/>
    <w:basedOn w:val="a"/>
    <w:link w:val="a7"/>
    <w:uiPriority w:val="99"/>
    <w:rsid w:val="002C28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AB65F4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next w:val="2"/>
    <w:uiPriority w:val="99"/>
    <w:rsid w:val="002C2834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List 2"/>
    <w:basedOn w:val="a"/>
    <w:uiPriority w:val="99"/>
    <w:rsid w:val="002C2834"/>
    <w:pPr>
      <w:ind w:left="566" w:hanging="283"/>
    </w:pPr>
  </w:style>
  <w:style w:type="paragraph" w:customStyle="1" w:styleId="a8">
    <w:name w:val="Содержимое таблицы"/>
    <w:basedOn w:val="a"/>
    <w:uiPriority w:val="99"/>
    <w:rsid w:val="002C2834"/>
    <w:pPr>
      <w:widowControl w:val="0"/>
    </w:pPr>
  </w:style>
  <w:style w:type="paragraph" w:styleId="a9">
    <w:name w:val="Balloon Text"/>
    <w:basedOn w:val="a"/>
    <w:link w:val="aa"/>
    <w:uiPriority w:val="99"/>
    <w:rsid w:val="002C2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AB65F4"/>
    <w:rPr>
      <w:rFonts w:ascii="Times New Roman" w:hAnsi="Times New Roman" w:cs="Times New Roman"/>
      <w:sz w:val="2"/>
    </w:rPr>
  </w:style>
  <w:style w:type="character" w:customStyle="1" w:styleId="aa">
    <w:name w:val="Текст выноски Знак"/>
    <w:link w:val="a9"/>
    <w:uiPriority w:val="99"/>
    <w:locked/>
    <w:rsid w:val="002C2834"/>
    <w:rPr>
      <w:rFonts w:ascii="Tahoma" w:hAnsi="Tahoma" w:cs="Tahoma"/>
      <w:sz w:val="16"/>
      <w:szCs w:val="16"/>
      <w:lang w:val="ru-RU"/>
    </w:rPr>
  </w:style>
  <w:style w:type="character" w:customStyle="1" w:styleId="ab">
    <w:name w:val="Гипертекстовая ссылка"/>
    <w:uiPriority w:val="99"/>
    <w:rsid w:val="002C2834"/>
    <w:rPr>
      <w:rFonts w:ascii="Arial" w:hAnsi="Arial"/>
      <w:b/>
      <w:color w:val="106BBE"/>
      <w:lang w:val="ru-RU"/>
    </w:rPr>
  </w:style>
  <w:style w:type="paragraph" w:styleId="ac">
    <w:name w:val="Title"/>
    <w:basedOn w:val="a"/>
    <w:next w:val="a"/>
    <w:link w:val="ad"/>
    <w:uiPriority w:val="99"/>
    <w:qFormat/>
    <w:rsid w:val="002C2834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TitleChar">
    <w:name w:val="Title Char"/>
    <w:uiPriority w:val="10"/>
    <w:locked/>
    <w:rsid w:val="00AB65F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uiPriority w:val="99"/>
    <w:locked/>
    <w:rsid w:val="002C2834"/>
    <w:rPr>
      <w:rFonts w:ascii="Cambria" w:hAnsi="Cambria" w:cs="Cambria"/>
      <w:b/>
      <w:bCs/>
      <w:sz w:val="32"/>
      <w:szCs w:val="32"/>
      <w:lang w:val="ru-RU"/>
    </w:rPr>
  </w:style>
  <w:style w:type="character" w:styleId="ae">
    <w:name w:val="Emphasis"/>
    <w:uiPriority w:val="99"/>
    <w:qFormat/>
    <w:rsid w:val="002C2834"/>
    <w:rPr>
      <w:rFonts w:ascii="Arial" w:hAnsi="Arial" w:cs="Arial"/>
      <w:i/>
      <w:iCs/>
      <w:lang w:val="ru-RU"/>
    </w:rPr>
  </w:style>
  <w:style w:type="character" w:styleId="af">
    <w:name w:val="Hyperlink"/>
    <w:uiPriority w:val="99"/>
    <w:rsid w:val="002C2834"/>
    <w:rPr>
      <w:rFonts w:ascii="Arial" w:hAnsi="Arial" w:cs="Arial"/>
      <w:color w:val="0000FF"/>
      <w:u w:val="single"/>
      <w:lang w:val="ru-RU"/>
    </w:rPr>
  </w:style>
  <w:style w:type="character" w:styleId="af0">
    <w:name w:val="FollowedHyperlink"/>
    <w:uiPriority w:val="99"/>
    <w:rsid w:val="002C2834"/>
    <w:rPr>
      <w:rFonts w:ascii="Arial" w:hAnsi="Arial" w:cs="Arial"/>
      <w:color w:val="800080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EA6A9-2D19-4B50-BCD3-C1E35A5C5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3071</TotalTime>
  <Pages>18</Pages>
  <Words>4276</Words>
  <Characters>24379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Старолеушковского СП Администрация</cp:lastModifiedBy>
  <cp:revision>92</cp:revision>
  <cp:lastPrinted>2024-03-05T07:25:00Z</cp:lastPrinted>
  <dcterms:created xsi:type="dcterms:W3CDTF">2020-04-15T20:58:00Z</dcterms:created>
  <dcterms:modified xsi:type="dcterms:W3CDTF">2024-05-22T07:49:00Z</dcterms:modified>
</cp:coreProperties>
</file>